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688" w:rsidRPr="00F81FB7" w:rsidRDefault="00624688" w:rsidP="00B5040B">
      <w:pPr>
        <w:jc w:val="center"/>
        <w:rPr>
          <w:sz w:val="28"/>
          <w:szCs w:val="28"/>
        </w:rPr>
      </w:pPr>
      <w:r w:rsidRPr="00F81FB7">
        <w:rPr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624688" w:rsidRPr="00F81FB7" w:rsidRDefault="00624688" w:rsidP="00B5040B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F81FB7">
        <w:rPr>
          <w:sz w:val="28"/>
          <w:szCs w:val="28"/>
        </w:rPr>
        <w:t>«БЕЛГОРОДСКИЙ СТРОИТЕЛЬНЫЙ КОЛЛЕДЖ»</w:t>
      </w:r>
    </w:p>
    <w:p w:rsidR="00624688" w:rsidRDefault="00624688" w:rsidP="00B50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624688" w:rsidRPr="009F770E" w:rsidRDefault="00624688" w:rsidP="00B50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624688" w:rsidRDefault="00624688" w:rsidP="00B50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624688" w:rsidRDefault="00624688" w:rsidP="00B50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624688" w:rsidRDefault="00624688" w:rsidP="00B50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624688" w:rsidRDefault="00624688" w:rsidP="00B50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624688" w:rsidRDefault="00624688" w:rsidP="00B50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624688" w:rsidRPr="00F81FB7" w:rsidRDefault="00624688" w:rsidP="00B50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F81FB7">
        <w:rPr>
          <w:b/>
          <w:caps/>
          <w:sz w:val="28"/>
          <w:szCs w:val="28"/>
        </w:rPr>
        <w:t>Рабочая ПРОГРАММа УЧЕБНОЙ ДИСЦИПЛИНЫ</w:t>
      </w:r>
    </w:p>
    <w:p w:rsidR="00624688" w:rsidRPr="00F81FB7" w:rsidRDefault="00624688" w:rsidP="00B50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sz w:val="28"/>
          <w:szCs w:val="28"/>
        </w:rPr>
      </w:pPr>
      <w:r w:rsidRPr="00F81FB7">
        <w:rPr>
          <w:b/>
          <w:sz w:val="28"/>
          <w:szCs w:val="28"/>
        </w:rPr>
        <w:t>ОП.08 Проектно-сметное дело</w:t>
      </w:r>
    </w:p>
    <w:p w:rsidR="00624688" w:rsidRDefault="00624688" w:rsidP="00B5040B">
      <w:pPr>
        <w:spacing w:line="360" w:lineRule="auto"/>
        <w:jc w:val="center"/>
        <w:rPr>
          <w:sz w:val="28"/>
          <w:szCs w:val="28"/>
        </w:rPr>
      </w:pPr>
    </w:p>
    <w:p w:rsidR="00624688" w:rsidRDefault="00624688" w:rsidP="00B5040B">
      <w:pPr>
        <w:spacing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Специальность </w:t>
      </w:r>
      <w:r w:rsidRPr="00C63D84">
        <w:rPr>
          <w:sz w:val="28"/>
          <w:szCs w:val="28"/>
        </w:rPr>
        <w:t xml:space="preserve"> </w:t>
      </w:r>
      <w:r w:rsidRPr="00F81FB7">
        <w:rPr>
          <w:b/>
          <w:sz w:val="28"/>
          <w:szCs w:val="28"/>
        </w:rPr>
        <w:t>08.02.06</w:t>
      </w:r>
    </w:p>
    <w:p w:rsidR="00624688" w:rsidRDefault="00624688" w:rsidP="00B5040B">
      <w:pPr>
        <w:spacing w:line="360" w:lineRule="auto"/>
        <w:jc w:val="center"/>
        <w:rPr>
          <w:sz w:val="28"/>
          <w:szCs w:val="28"/>
        </w:rPr>
      </w:pPr>
      <w:r w:rsidRPr="00F81FB7">
        <w:rPr>
          <w:sz w:val="28"/>
          <w:szCs w:val="28"/>
        </w:rPr>
        <w:t xml:space="preserve">Строительство и эксплуатация городских путей сообщения </w:t>
      </w:r>
    </w:p>
    <w:p w:rsidR="00624688" w:rsidRDefault="00624688" w:rsidP="00B5040B">
      <w:pPr>
        <w:spacing w:line="360" w:lineRule="auto"/>
        <w:jc w:val="center"/>
        <w:rPr>
          <w:sz w:val="28"/>
          <w:szCs w:val="28"/>
        </w:rPr>
      </w:pPr>
    </w:p>
    <w:p w:rsidR="00624688" w:rsidRDefault="00624688" w:rsidP="00B5040B">
      <w:pPr>
        <w:spacing w:line="360" w:lineRule="auto"/>
        <w:jc w:val="center"/>
        <w:rPr>
          <w:sz w:val="28"/>
          <w:szCs w:val="28"/>
        </w:rPr>
      </w:pPr>
    </w:p>
    <w:p w:rsidR="00624688" w:rsidRDefault="00624688" w:rsidP="00B5040B">
      <w:pPr>
        <w:spacing w:line="360" w:lineRule="auto"/>
        <w:jc w:val="center"/>
        <w:rPr>
          <w:sz w:val="28"/>
          <w:szCs w:val="28"/>
        </w:rPr>
      </w:pPr>
    </w:p>
    <w:p w:rsidR="00624688" w:rsidRPr="00C63D84" w:rsidRDefault="00624688" w:rsidP="00B5040B">
      <w:pPr>
        <w:spacing w:line="360" w:lineRule="auto"/>
        <w:jc w:val="center"/>
        <w:rPr>
          <w:sz w:val="28"/>
          <w:szCs w:val="28"/>
        </w:rPr>
      </w:pPr>
    </w:p>
    <w:p w:rsidR="00624688" w:rsidRPr="00C63D84" w:rsidRDefault="00624688" w:rsidP="00B5040B">
      <w:pPr>
        <w:spacing w:line="360" w:lineRule="auto"/>
        <w:jc w:val="center"/>
        <w:rPr>
          <w:sz w:val="28"/>
          <w:szCs w:val="28"/>
        </w:rPr>
      </w:pPr>
    </w:p>
    <w:p w:rsidR="00624688" w:rsidRPr="00C63D84" w:rsidRDefault="00624688" w:rsidP="00B5040B">
      <w:pPr>
        <w:spacing w:line="360" w:lineRule="auto"/>
        <w:jc w:val="center"/>
        <w:rPr>
          <w:sz w:val="28"/>
          <w:szCs w:val="28"/>
        </w:rPr>
      </w:pPr>
    </w:p>
    <w:p w:rsidR="00624688" w:rsidRPr="00C63D84" w:rsidRDefault="00624688" w:rsidP="00B5040B">
      <w:pPr>
        <w:spacing w:line="360" w:lineRule="auto"/>
        <w:jc w:val="center"/>
        <w:rPr>
          <w:sz w:val="28"/>
          <w:szCs w:val="28"/>
        </w:rPr>
      </w:pPr>
    </w:p>
    <w:p w:rsidR="00624688" w:rsidRDefault="00624688" w:rsidP="00B50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624688" w:rsidRDefault="00624688" w:rsidP="00B50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624688" w:rsidRDefault="00624688" w:rsidP="00B50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624688" w:rsidRDefault="00624688" w:rsidP="00B50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624688" w:rsidRDefault="00624688" w:rsidP="00B50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Белгород, 201</w:t>
      </w:r>
      <w:r w:rsidR="00903104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 </w:t>
      </w:r>
      <w:r w:rsidRPr="00C63D84">
        <w:rPr>
          <w:bCs/>
          <w:sz w:val="28"/>
          <w:szCs w:val="28"/>
        </w:rPr>
        <w:t>г.</w:t>
      </w:r>
    </w:p>
    <w:p w:rsidR="00624688" w:rsidRDefault="00624688" w:rsidP="00B50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624688" w:rsidRPr="00C63D84" w:rsidRDefault="00624688" w:rsidP="00B50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624688" w:rsidRPr="00A40CA2" w:rsidRDefault="00624688" w:rsidP="00B50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624688" w:rsidRPr="006C693C" w:rsidRDefault="00624688" w:rsidP="00622780">
      <w:pPr>
        <w:pStyle w:val="Style1"/>
        <w:widowControl/>
        <w:spacing w:line="360" w:lineRule="auto"/>
        <w:jc w:val="both"/>
        <w:rPr>
          <w:rStyle w:val="FontStyle11"/>
          <w:sz w:val="28"/>
          <w:szCs w:val="28"/>
        </w:rPr>
      </w:pPr>
      <w:r w:rsidRPr="006C693C">
        <w:rPr>
          <w:rStyle w:val="FontStyle11"/>
          <w:sz w:val="28"/>
          <w:szCs w:val="28"/>
        </w:rPr>
        <w:lastRenderedPageBreak/>
        <w:t xml:space="preserve">Программа дисциплины разработана на основе ФГОС </w:t>
      </w:r>
      <w:r w:rsidR="00604BF5">
        <w:rPr>
          <w:rStyle w:val="FontStyle11"/>
          <w:sz w:val="28"/>
          <w:szCs w:val="28"/>
        </w:rPr>
        <w:t xml:space="preserve"> и ПООП </w:t>
      </w:r>
      <w:r w:rsidRPr="006C693C">
        <w:rPr>
          <w:rStyle w:val="FontStyle11"/>
          <w:sz w:val="28"/>
          <w:szCs w:val="28"/>
        </w:rPr>
        <w:t xml:space="preserve">по </w:t>
      </w:r>
      <w:r w:rsidRPr="00622780">
        <w:rPr>
          <w:rStyle w:val="FontStyle11"/>
          <w:sz w:val="28"/>
          <w:szCs w:val="28"/>
        </w:rPr>
        <w:t xml:space="preserve">специальности  08.02.06 </w:t>
      </w:r>
      <w:r w:rsidRPr="00622780">
        <w:rPr>
          <w:sz w:val="28"/>
          <w:szCs w:val="28"/>
        </w:rPr>
        <w:t>Строительство и эксплуатация городских путей сообщения</w:t>
      </w:r>
      <w:r w:rsidR="00604BF5">
        <w:rPr>
          <w:rStyle w:val="FontStyle11"/>
          <w:sz w:val="28"/>
          <w:szCs w:val="28"/>
        </w:rPr>
        <w:t>.</w:t>
      </w:r>
    </w:p>
    <w:p w:rsidR="00624688" w:rsidRPr="006C693C" w:rsidRDefault="00624688" w:rsidP="00622780">
      <w:pPr>
        <w:pStyle w:val="Style2"/>
        <w:widowControl/>
        <w:spacing w:line="240" w:lineRule="exact"/>
        <w:rPr>
          <w:sz w:val="28"/>
          <w:szCs w:val="28"/>
        </w:rPr>
      </w:pPr>
      <w:bookmarkStart w:id="0" w:name="_GoBack"/>
      <w:bookmarkEnd w:id="0"/>
    </w:p>
    <w:p w:rsidR="00A84DEE" w:rsidRDefault="00624688" w:rsidP="00A84DEE">
      <w:pPr>
        <w:pStyle w:val="Style2"/>
        <w:spacing w:before="82" w:line="317" w:lineRule="exact"/>
        <w:rPr>
          <w:rStyle w:val="FontStyle11"/>
          <w:sz w:val="28"/>
          <w:szCs w:val="28"/>
        </w:rPr>
      </w:pPr>
      <w:r w:rsidRPr="006C693C">
        <w:rPr>
          <w:rStyle w:val="FontStyle11"/>
          <w:sz w:val="28"/>
          <w:szCs w:val="28"/>
        </w:rPr>
        <w:t xml:space="preserve">Организация-разработчик: </w:t>
      </w:r>
      <w:r w:rsidR="00A84DEE" w:rsidRPr="00A84DEE">
        <w:rPr>
          <w:rStyle w:val="FontStyle11"/>
          <w:sz w:val="28"/>
          <w:szCs w:val="28"/>
        </w:rPr>
        <w:t>Государственное бюджетное профессиональное обр</w:t>
      </w:r>
      <w:r w:rsidR="00A84DEE">
        <w:rPr>
          <w:rStyle w:val="FontStyle11"/>
          <w:sz w:val="28"/>
          <w:szCs w:val="28"/>
        </w:rPr>
        <w:t xml:space="preserve">азовательное учреждение города </w:t>
      </w:r>
      <w:r w:rsidR="00A84DEE" w:rsidRPr="00A84DEE">
        <w:rPr>
          <w:rStyle w:val="FontStyle11"/>
          <w:sz w:val="28"/>
          <w:szCs w:val="28"/>
        </w:rPr>
        <w:t>Москвы «Московский колледж архитектуры и градостроительства» (ГБПОУ «МКАГ»)</w:t>
      </w:r>
    </w:p>
    <w:p w:rsidR="00A84DEE" w:rsidRDefault="00A84DEE" w:rsidP="00622780">
      <w:pPr>
        <w:pStyle w:val="Style2"/>
        <w:widowControl/>
        <w:spacing w:before="82" w:line="317" w:lineRule="exact"/>
        <w:rPr>
          <w:rStyle w:val="FontStyle11"/>
          <w:sz w:val="28"/>
          <w:szCs w:val="28"/>
        </w:rPr>
      </w:pPr>
    </w:p>
    <w:p w:rsidR="00624688" w:rsidRPr="006C693C" w:rsidRDefault="00624688" w:rsidP="00622780">
      <w:pPr>
        <w:pStyle w:val="Style2"/>
        <w:widowControl/>
        <w:spacing w:before="82" w:line="317" w:lineRule="exact"/>
        <w:rPr>
          <w:rStyle w:val="FontStyle11"/>
          <w:sz w:val="28"/>
          <w:szCs w:val="28"/>
        </w:rPr>
      </w:pPr>
      <w:r w:rsidRPr="006C693C">
        <w:rPr>
          <w:rStyle w:val="FontStyle11"/>
          <w:sz w:val="28"/>
          <w:szCs w:val="28"/>
        </w:rPr>
        <w:t>ОГАПОУ «БСК»</w:t>
      </w:r>
    </w:p>
    <w:p w:rsidR="00624688" w:rsidRPr="006C693C" w:rsidRDefault="00624688" w:rsidP="00622780">
      <w:pPr>
        <w:pStyle w:val="Style2"/>
        <w:widowControl/>
        <w:spacing w:line="240" w:lineRule="exact"/>
        <w:jc w:val="left"/>
        <w:rPr>
          <w:sz w:val="28"/>
          <w:szCs w:val="28"/>
        </w:rPr>
      </w:pPr>
    </w:p>
    <w:p w:rsidR="00624688" w:rsidRPr="00622780" w:rsidRDefault="00624688" w:rsidP="00622780">
      <w:pPr>
        <w:pStyle w:val="Style2"/>
        <w:widowControl/>
        <w:spacing w:line="240" w:lineRule="auto"/>
        <w:jc w:val="left"/>
        <w:rPr>
          <w:rStyle w:val="FontStyle11"/>
          <w:sz w:val="28"/>
          <w:szCs w:val="28"/>
        </w:rPr>
      </w:pPr>
      <w:r w:rsidRPr="006C693C">
        <w:rPr>
          <w:rStyle w:val="FontStyle11"/>
          <w:sz w:val="28"/>
          <w:szCs w:val="28"/>
        </w:rPr>
        <w:t>Разработчик:</w:t>
      </w:r>
      <w:r w:rsidRPr="00622780">
        <w:rPr>
          <w:rStyle w:val="FontStyle11"/>
        </w:rPr>
        <w:t xml:space="preserve"> </w:t>
      </w:r>
      <w:proofErr w:type="spellStart"/>
      <w:r w:rsidRPr="00622780">
        <w:rPr>
          <w:rStyle w:val="FontStyle11"/>
          <w:sz w:val="28"/>
          <w:szCs w:val="28"/>
        </w:rPr>
        <w:t>Байдина</w:t>
      </w:r>
      <w:proofErr w:type="spellEnd"/>
      <w:r w:rsidRPr="00622780">
        <w:rPr>
          <w:rStyle w:val="FontStyle11"/>
          <w:sz w:val="28"/>
          <w:szCs w:val="28"/>
        </w:rPr>
        <w:t xml:space="preserve"> И.А., преподаватель ОГАПОУ «БСК»</w:t>
      </w:r>
    </w:p>
    <w:p w:rsidR="00624688" w:rsidRPr="006C693C" w:rsidRDefault="00624688" w:rsidP="00622780">
      <w:pPr>
        <w:pStyle w:val="Style2"/>
        <w:widowControl/>
        <w:spacing w:before="110" w:line="240" w:lineRule="auto"/>
        <w:jc w:val="left"/>
        <w:rPr>
          <w:rStyle w:val="FontStyle11"/>
          <w:sz w:val="28"/>
          <w:szCs w:val="28"/>
        </w:rPr>
      </w:pPr>
    </w:p>
    <w:p w:rsidR="00624688" w:rsidRPr="006C693C" w:rsidRDefault="00624688" w:rsidP="00622780">
      <w:pPr>
        <w:pStyle w:val="Style2"/>
        <w:widowControl/>
        <w:spacing w:line="240" w:lineRule="exact"/>
        <w:jc w:val="left"/>
        <w:rPr>
          <w:sz w:val="28"/>
          <w:szCs w:val="28"/>
        </w:rPr>
      </w:pPr>
    </w:p>
    <w:p w:rsidR="00604BF5" w:rsidRDefault="00604BF5" w:rsidP="00604BF5">
      <w:pPr>
        <w:pStyle w:val="Style2"/>
        <w:widowControl/>
        <w:spacing w:before="106" w:line="240" w:lineRule="auto"/>
        <w:jc w:val="left"/>
        <w:rPr>
          <w:rStyle w:val="FontStyle11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604BF5" w:rsidRPr="009C67C8" w:rsidTr="00604BF5">
        <w:tc>
          <w:tcPr>
            <w:tcW w:w="4785" w:type="dxa"/>
          </w:tcPr>
          <w:p w:rsidR="00604BF5" w:rsidRPr="009C67C8" w:rsidRDefault="00604BF5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9C67C8">
              <w:rPr>
                <w:rStyle w:val="FontStyle11"/>
                <w:sz w:val="28"/>
                <w:szCs w:val="28"/>
              </w:rPr>
              <w:t>РАССМОТРЕНО</w:t>
            </w:r>
          </w:p>
          <w:p w:rsidR="00604BF5" w:rsidRPr="009C67C8" w:rsidRDefault="00604BF5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9C67C8">
              <w:rPr>
                <w:rStyle w:val="FontStyle11"/>
                <w:sz w:val="28"/>
                <w:szCs w:val="28"/>
              </w:rPr>
              <w:t>На заседании ПЦК</w:t>
            </w:r>
          </w:p>
          <w:p w:rsidR="00604BF5" w:rsidRPr="009C67C8" w:rsidRDefault="00604BF5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9C67C8">
              <w:rPr>
                <w:rStyle w:val="FontStyle11"/>
                <w:sz w:val="28"/>
                <w:szCs w:val="28"/>
              </w:rPr>
              <w:t>Протокол № _ от ______ 201</w:t>
            </w:r>
            <w:r w:rsidR="00903104" w:rsidRPr="009C67C8">
              <w:rPr>
                <w:rStyle w:val="FontStyle11"/>
                <w:sz w:val="28"/>
                <w:szCs w:val="28"/>
              </w:rPr>
              <w:t>9</w:t>
            </w:r>
            <w:r w:rsidRPr="009C67C8">
              <w:rPr>
                <w:rStyle w:val="FontStyle11"/>
                <w:sz w:val="28"/>
                <w:szCs w:val="28"/>
              </w:rPr>
              <w:t>г,</w:t>
            </w:r>
          </w:p>
          <w:p w:rsidR="00604BF5" w:rsidRPr="009C67C8" w:rsidRDefault="00604BF5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9C67C8">
              <w:rPr>
                <w:rStyle w:val="FontStyle11"/>
                <w:sz w:val="28"/>
                <w:szCs w:val="28"/>
              </w:rPr>
              <w:t>Председатель ПЦК</w:t>
            </w:r>
          </w:p>
          <w:p w:rsidR="00604BF5" w:rsidRPr="009C67C8" w:rsidRDefault="00604BF5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9C67C8">
              <w:rPr>
                <w:rStyle w:val="FontStyle11"/>
                <w:sz w:val="28"/>
                <w:szCs w:val="28"/>
              </w:rPr>
              <w:t>________________</w:t>
            </w:r>
          </w:p>
          <w:p w:rsidR="00604BF5" w:rsidRPr="009C67C8" w:rsidRDefault="00604BF5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604BF5" w:rsidRPr="009C67C8" w:rsidRDefault="00604BF5">
            <w:pPr>
              <w:pStyle w:val="Style2"/>
              <w:widowControl/>
              <w:spacing w:before="106" w:line="240" w:lineRule="auto"/>
              <w:jc w:val="right"/>
              <w:rPr>
                <w:rStyle w:val="FontStyle11"/>
                <w:sz w:val="28"/>
                <w:szCs w:val="28"/>
              </w:rPr>
            </w:pPr>
            <w:r w:rsidRPr="009C67C8">
              <w:rPr>
                <w:rStyle w:val="FontStyle11"/>
                <w:sz w:val="28"/>
                <w:szCs w:val="28"/>
              </w:rPr>
              <w:t>УТВЕРЖДАЮ</w:t>
            </w:r>
          </w:p>
          <w:p w:rsidR="00604BF5" w:rsidRPr="009C67C8" w:rsidRDefault="00604BF5">
            <w:pPr>
              <w:pStyle w:val="Style2"/>
              <w:widowControl/>
              <w:spacing w:before="106" w:line="240" w:lineRule="auto"/>
              <w:jc w:val="right"/>
              <w:rPr>
                <w:rStyle w:val="FontStyle11"/>
                <w:sz w:val="28"/>
                <w:szCs w:val="28"/>
              </w:rPr>
            </w:pPr>
            <w:r w:rsidRPr="009C67C8">
              <w:rPr>
                <w:rStyle w:val="FontStyle11"/>
                <w:sz w:val="28"/>
                <w:szCs w:val="28"/>
              </w:rPr>
              <w:t xml:space="preserve">Зам. директора </w:t>
            </w:r>
          </w:p>
          <w:p w:rsidR="00604BF5" w:rsidRPr="009C67C8" w:rsidRDefault="00604BF5">
            <w:pPr>
              <w:pStyle w:val="Style2"/>
              <w:widowControl/>
              <w:spacing w:before="106" w:line="240" w:lineRule="auto"/>
              <w:jc w:val="right"/>
              <w:rPr>
                <w:rStyle w:val="FontStyle11"/>
                <w:sz w:val="28"/>
                <w:szCs w:val="28"/>
              </w:rPr>
            </w:pPr>
            <w:r w:rsidRPr="009C67C8">
              <w:rPr>
                <w:rStyle w:val="FontStyle11"/>
                <w:sz w:val="28"/>
                <w:szCs w:val="28"/>
              </w:rPr>
              <w:t>________________</w:t>
            </w:r>
          </w:p>
        </w:tc>
      </w:tr>
    </w:tbl>
    <w:p w:rsidR="00604BF5" w:rsidRPr="009C67C8" w:rsidRDefault="00604BF5" w:rsidP="00604BF5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604BF5" w:rsidRPr="009C67C8" w:rsidRDefault="00604BF5" w:rsidP="00604BF5">
      <w:pPr>
        <w:pStyle w:val="Style2"/>
        <w:widowControl/>
        <w:spacing w:line="360" w:lineRule="auto"/>
        <w:rPr>
          <w:rStyle w:val="FontStyle11"/>
          <w:sz w:val="28"/>
          <w:szCs w:val="28"/>
        </w:rPr>
      </w:pPr>
      <w:proofErr w:type="gramStart"/>
      <w:r w:rsidRPr="009C67C8">
        <w:rPr>
          <w:rStyle w:val="FontStyle11"/>
          <w:sz w:val="28"/>
          <w:szCs w:val="28"/>
        </w:rPr>
        <w:t>Рекомендована</w:t>
      </w:r>
      <w:proofErr w:type="gramEnd"/>
      <w:r w:rsidRPr="009C67C8">
        <w:rPr>
          <w:rStyle w:val="FontStyle11"/>
          <w:sz w:val="28"/>
          <w:szCs w:val="28"/>
        </w:rPr>
        <w:t xml:space="preserve"> методическим советом ОГАПОУ «БСК»</w:t>
      </w:r>
    </w:p>
    <w:p w:rsidR="00604BF5" w:rsidRPr="009C67C8" w:rsidRDefault="00604BF5" w:rsidP="00604BF5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9C67C8">
        <w:rPr>
          <w:rStyle w:val="FontStyle11"/>
          <w:sz w:val="28"/>
          <w:szCs w:val="28"/>
        </w:rPr>
        <w:t>Протокол Методического совета № ___ от_______________ 20__ г.</w:t>
      </w:r>
    </w:p>
    <w:p w:rsidR="00604BF5" w:rsidRPr="009C67C8" w:rsidRDefault="00604BF5" w:rsidP="00604BF5">
      <w:pPr>
        <w:rPr>
          <w:sz w:val="28"/>
          <w:szCs w:val="28"/>
        </w:rPr>
      </w:pPr>
    </w:p>
    <w:p w:rsidR="00604BF5" w:rsidRPr="009C67C8" w:rsidRDefault="00604BF5" w:rsidP="00604BF5">
      <w:pPr>
        <w:rPr>
          <w:sz w:val="28"/>
          <w:szCs w:val="28"/>
        </w:rPr>
      </w:pPr>
    </w:p>
    <w:p w:rsidR="00604BF5" w:rsidRPr="009C67C8" w:rsidRDefault="00604BF5" w:rsidP="00604BF5">
      <w:pPr>
        <w:rPr>
          <w:sz w:val="28"/>
          <w:szCs w:val="28"/>
        </w:rPr>
      </w:pPr>
    </w:p>
    <w:p w:rsidR="00604BF5" w:rsidRPr="009C67C8" w:rsidRDefault="00604BF5" w:rsidP="00604BF5">
      <w:pPr>
        <w:pStyle w:val="Style2"/>
        <w:widowControl/>
        <w:spacing w:line="360" w:lineRule="auto"/>
        <w:rPr>
          <w:rStyle w:val="FontStyle11"/>
          <w:sz w:val="28"/>
          <w:szCs w:val="28"/>
        </w:rPr>
      </w:pPr>
      <w:proofErr w:type="gramStart"/>
      <w:r w:rsidRPr="009C67C8">
        <w:rPr>
          <w:rStyle w:val="FontStyle11"/>
          <w:sz w:val="28"/>
          <w:szCs w:val="28"/>
        </w:rPr>
        <w:t>Рекомендована</w:t>
      </w:r>
      <w:proofErr w:type="gramEnd"/>
      <w:r w:rsidRPr="009C67C8">
        <w:rPr>
          <w:rStyle w:val="FontStyle11"/>
          <w:sz w:val="28"/>
          <w:szCs w:val="28"/>
        </w:rPr>
        <w:t xml:space="preserve"> педагогическим советом ОГАПОУ «БСК»</w:t>
      </w:r>
    </w:p>
    <w:p w:rsidR="00604BF5" w:rsidRPr="009C67C8" w:rsidRDefault="00604BF5" w:rsidP="00604BF5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9C67C8">
        <w:rPr>
          <w:rStyle w:val="FontStyle11"/>
          <w:sz w:val="28"/>
          <w:szCs w:val="28"/>
        </w:rPr>
        <w:t>Протокол Педагогического совета № ___ от_______________ 20__ г.</w:t>
      </w:r>
    </w:p>
    <w:p w:rsidR="00624688" w:rsidRPr="00F81FB7" w:rsidRDefault="00624688" w:rsidP="00B5040B">
      <w:pPr>
        <w:pStyle w:val="Style2"/>
        <w:widowControl/>
        <w:spacing w:line="240" w:lineRule="auto"/>
        <w:jc w:val="left"/>
        <w:rPr>
          <w:rStyle w:val="FontStyle11"/>
        </w:rPr>
      </w:pPr>
    </w:p>
    <w:p w:rsidR="00624688" w:rsidRPr="00F81FB7" w:rsidRDefault="00624688" w:rsidP="00B5040B">
      <w:pPr>
        <w:pStyle w:val="Style2"/>
        <w:widowControl/>
        <w:spacing w:line="240" w:lineRule="auto"/>
        <w:jc w:val="left"/>
        <w:rPr>
          <w:rStyle w:val="FontStyle11"/>
        </w:rPr>
      </w:pPr>
    </w:p>
    <w:p w:rsidR="00624688" w:rsidRPr="00F81FB7" w:rsidRDefault="00624688" w:rsidP="00B50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vertAlign w:val="superscript"/>
        </w:rPr>
      </w:pPr>
      <w:r w:rsidRPr="00F81FB7">
        <w:tab/>
      </w:r>
    </w:p>
    <w:p w:rsidR="00624688" w:rsidRPr="00F81FB7" w:rsidRDefault="00624688" w:rsidP="00B5040B">
      <w:pPr>
        <w:widowControl w:val="0"/>
        <w:tabs>
          <w:tab w:val="left" w:pos="0"/>
        </w:tabs>
        <w:suppressAutoHyphens/>
        <w:jc w:val="both"/>
        <w:rPr>
          <w:i/>
        </w:rPr>
      </w:pPr>
    </w:p>
    <w:p w:rsidR="00624688" w:rsidRDefault="00624688" w:rsidP="00B5040B">
      <w:pPr>
        <w:widowControl w:val="0"/>
        <w:tabs>
          <w:tab w:val="left" w:pos="0"/>
        </w:tabs>
        <w:suppressAutoHyphens/>
        <w:spacing w:line="360" w:lineRule="auto"/>
        <w:jc w:val="both"/>
        <w:rPr>
          <w:i/>
        </w:rPr>
      </w:pPr>
    </w:p>
    <w:p w:rsidR="00624688" w:rsidRDefault="00624688" w:rsidP="00B5040B">
      <w:pPr>
        <w:widowControl w:val="0"/>
        <w:tabs>
          <w:tab w:val="left" w:pos="0"/>
        </w:tabs>
        <w:suppressAutoHyphens/>
        <w:spacing w:line="360" w:lineRule="auto"/>
        <w:jc w:val="both"/>
        <w:rPr>
          <w:i/>
        </w:rPr>
      </w:pPr>
    </w:p>
    <w:p w:rsidR="00624688" w:rsidRDefault="00624688" w:rsidP="00B5040B">
      <w:pPr>
        <w:widowControl w:val="0"/>
        <w:tabs>
          <w:tab w:val="left" w:pos="0"/>
        </w:tabs>
        <w:suppressAutoHyphens/>
        <w:spacing w:line="360" w:lineRule="auto"/>
        <w:jc w:val="both"/>
        <w:rPr>
          <w:i/>
        </w:rPr>
      </w:pPr>
    </w:p>
    <w:p w:rsidR="00624688" w:rsidRDefault="00624688" w:rsidP="00B5040B">
      <w:pPr>
        <w:widowControl w:val="0"/>
        <w:tabs>
          <w:tab w:val="left" w:pos="0"/>
        </w:tabs>
        <w:suppressAutoHyphens/>
        <w:spacing w:line="360" w:lineRule="auto"/>
        <w:jc w:val="both"/>
        <w:rPr>
          <w:i/>
        </w:rPr>
      </w:pPr>
    </w:p>
    <w:p w:rsidR="00624688" w:rsidRDefault="00624688" w:rsidP="00B5040B">
      <w:pPr>
        <w:widowControl w:val="0"/>
        <w:tabs>
          <w:tab w:val="left" w:pos="0"/>
        </w:tabs>
        <w:suppressAutoHyphens/>
        <w:spacing w:line="360" w:lineRule="auto"/>
        <w:jc w:val="both"/>
        <w:rPr>
          <w:i/>
        </w:rPr>
      </w:pPr>
    </w:p>
    <w:p w:rsidR="00624688" w:rsidRPr="00ED10FF" w:rsidRDefault="00624688" w:rsidP="00B50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 w:rsidRPr="00ED10FF">
        <w:lastRenderedPageBreak/>
        <w:t>СОДЕРЖАНИЕ</w:t>
      </w:r>
    </w:p>
    <w:p w:rsidR="00624688" w:rsidRPr="00ED10FF" w:rsidRDefault="00624688" w:rsidP="00B50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624688" w:rsidRPr="00ED10FF" w:rsidTr="00EC0C81">
        <w:tc>
          <w:tcPr>
            <w:tcW w:w="7668" w:type="dxa"/>
          </w:tcPr>
          <w:p w:rsidR="00624688" w:rsidRPr="00ED10FF" w:rsidRDefault="00624688" w:rsidP="00EC0C81">
            <w:pPr>
              <w:pStyle w:val="1"/>
              <w:ind w:left="284" w:firstLine="0"/>
              <w:rPr>
                <w:caps/>
              </w:rPr>
            </w:pPr>
          </w:p>
        </w:tc>
        <w:tc>
          <w:tcPr>
            <w:tcW w:w="1903" w:type="dxa"/>
          </w:tcPr>
          <w:p w:rsidR="00624688" w:rsidRPr="00ED10FF" w:rsidRDefault="00624688" w:rsidP="00EC0C81">
            <w:pPr>
              <w:jc w:val="center"/>
            </w:pPr>
            <w:r w:rsidRPr="00ED10FF">
              <w:t>стр.</w:t>
            </w:r>
          </w:p>
        </w:tc>
      </w:tr>
      <w:tr w:rsidR="00624688" w:rsidRPr="00ED10FF" w:rsidTr="00EC0C81">
        <w:tc>
          <w:tcPr>
            <w:tcW w:w="7668" w:type="dxa"/>
          </w:tcPr>
          <w:p w:rsidR="00624688" w:rsidRPr="00302734" w:rsidRDefault="00624688" w:rsidP="00EC0C81">
            <w:pPr>
              <w:pStyle w:val="1"/>
              <w:ind w:left="284" w:firstLine="0"/>
              <w:rPr>
                <w:caps/>
                <w:sz w:val="28"/>
                <w:szCs w:val="28"/>
              </w:rPr>
            </w:pPr>
            <w:r w:rsidRPr="00302734">
              <w:rPr>
                <w:caps/>
                <w:sz w:val="28"/>
                <w:szCs w:val="28"/>
              </w:rPr>
              <w:t xml:space="preserve">1. </w:t>
            </w:r>
            <w:r w:rsidR="00302734" w:rsidRPr="00302734">
              <w:rPr>
                <w:sz w:val="28"/>
                <w:szCs w:val="28"/>
              </w:rPr>
              <w:t xml:space="preserve">ОБЩАЯ ХАРАКТЕРИСТИКА </w:t>
            </w:r>
            <w:r w:rsidRPr="00302734">
              <w:rPr>
                <w:caps/>
                <w:sz w:val="28"/>
                <w:szCs w:val="28"/>
              </w:rPr>
              <w:t>ПРОГРАММЫ УЧЕБНОЙ ДИСЦИПЛИНЫ</w:t>
            </w:r>
          </w:p>
          <w:p w:rsidR="00624688" w:rsidRPr="00302734" w:rsidRDefault="00624688" w:rsidP="00EC0C81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624688" w:rsidRPr="00ED10FF" w:rsidRDefault="00624688" w:rsidP="00EC0C81">
            <w:pPr>
              <w:jc w:val="center"/>
            </w:pPr>
            <w:r>
              <w:t>4</w:t>
            </w:r>
          </w:p>
        </w:tc>
      </w:tr>
      <w:tr w:rsidR="00624688" w:rsidRPr="00ED10FF" w:rsidTr="00EC0C81">
        <w:tc>
          <w:tcPr>
            <w:tcW w:w="7668" w:type="dxa"/>
          </w:tcPr>
          <w:p w:rsidR="00624688" w:rsidRPr="00302734" w:rsidRDefault="00624688" w:rsidP="00EC0C81">
            <w:pPr>
              <w:pStyle w:val="1"/>
              <w:ind w:left="284" w:firstLine="0"/>
              <w:rPr>
                <w:caps/>
                <w:sz w:val="28"/>
                <w:szCs w:val="28"/>
              </w:rPr>
            </w:pPr>
            <w:r w:rsidRPr="00302734">
              <w:rPr>
                <w:caps/>
                <w:sz w:val="28"/>
                <w:szCs w:val="28"/>
              </w:rPr>
              <w:t>2. СТРУКТУРА УЧЕБНОЙ ДИСЦИПЛИНЫ</w:t>
            </w:r>
          </w:p>
          <w:p w:rsidR="00624688" w:rsidRPr="00302734" w:rsidRDefault="00624688" w:rsidP="00EC0C81">
            <w:pPr>
              <w:pStyle w:val="1"/>
              <w:ind w:left="284" w:firstLine="0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624688" w:rsidRPr="00ED10FF" w:rsidRDefault="00624688" w:rsidP="00EC0C81">
            <w:pPr>
              <w:jc w:val="center"/>
            </w:pPr>
            <w:r>
              <w:t>6</w:t>
            </w:r>
          </w:p>
        </w:tc>
      </w:tr>
      <w:tr w:rsidR="00624688" w:rsidRPr="00ED10FF" w:rsidTr="00EC0C81">
        <w:trPr>
          <w:trHeight w:val="670"/>
        </w:trPr>
        <w:tc>
          <w:tcPr>
            <w:tcW w:w="7668" w:type="dxa"/>
          </w:tcPr>
          <w:p w:rsidR="00624688" w:rsidRPr="00302734" w:rsidRDefault="00624688" w:rsidP="00EC0C81">
            <w:pPr>
              <w:pStyle w:val="1"/>
              <w:ind w:left="284" w:firstLine="0"/>
              <w:rPr>
                <w:caps/>
                <w:sz w:val="28"/>
                <w:szCs w:val="28"/>
              </w:rPr>
            </w:pPr>
            <w:r w:rsidRPr="00302734">
              <w:rPr>
                <w:caps/>
                <w:sz w:val="28"/>
                <w:szCs w:val="28"/>
              </w:rPr>
              <w:t>3. условия реализации Рабочей программы учебной дисциплины</w:t>
            </w:r>
          </w:p>
          <w:p w:rsidR="00624688" w:rsidRPr="00302734" w:rsidRDefault="00624688" w:rsidP="00EC0C81">
            <w:pPr>
              <w:pStyle w:val="1"/>
              <w:ind w:left="568" w:firstLine="0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624688" w:rsidRPr="00ED10FF" w:rsidRDefault="00624688" w:rsidP="00EC0C81">
            <w:pPr>
              <w:jc w:val="center"/>
            </w:pPr>
            <w:r>
              <w:t>30</w:t>
            </w:r>
          </w:p>
        </w:tc>
      </w:tr>
      <w:tr w:rsidR="00624688" w:rsidRPr="00ED10FF" w:rsidTr="00EC0C81">
        <w:tc>
          <w:tcPr>
            <w:tcW w:w="7668" w:type="dxa"/>
          </w:tcPr>
          <w:p w:rsidR="00624688" w:rsidRPr="00302734" w:rsidRDefault="00624688" w:rsidP="00EC0C81">
            <w:pPr>
              <w:pStyle w:val="1"/>
              <w:ind w:left="284" w:firstLine="0"/>
              <w:rPr>
                <w:caps/>
                <w:sz w:val="28"/>
                <w:szCs w:val="28"/>
              </w:rPr>
            </w:pPr>
            <w:r w:rsidRPr="00302734">
              <w:rPr>
                <w:caps/>
                <w:sz w:val="28"/>
                <w:szCs w:val="28"/>
              </w:rPr>
              <w:t>4. Контроль и оценка результатов Освоения учебной дисциплины</w:t>
            </w:r>
          </w:p>
          <w:p w:rsidR="00624688" w:rsidRPr="00302734" w:rsidRDefault="00624688" w:rsidP="00EC0C81">
            <w:pPr>
              <w:pStyle w:val="1"/>
              <w:ind w:left="284" w:firstLine="0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624688" w:rsidRPr="00ED10FF" w:rsidRDefault="00624688" w:rsidP="00EC0C81">
            <w:pPr>
              <w:jc w:val="center"/>
            </w:pPr>
            <w:r>
              <w:t>34</w:t>
            </w:r>
          </w:p>
        </w:tc>
      </w:tr>
    </w:tbl>
    <w:p w:rsidR="00624688" w:rsidRPr="00A20A8B" w:rsidRDefault="00624688" w:rsidP="00B50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24688" w:rsidRPr="00A20A8B" w:rsidRDefault="00624688" w:rsidP="00B50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624688" w:rsidRPr="00302734" w:rsidRDefault="00624688" w:rsidP="00302734">
      <w:pPr>
        <w:pStyle w:val="aff1"/>
        <w:widowControl w:val="0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302734">
        <w:rPr>
          <w:b/>
          <w:caps/>
          <w:sz w:val="28"/>
          <w:szCs w:val="28"/>
          <w:u w:val="single"/>
        </w:rPr>
        <w:br w:type="page"/>
      </w:r>
      <w:r w:rsidR="00302734" w:rsidRPr="00302734">
        <w:rPr>
          <w:b/>
          <w:sz w:val="28"/>
          <w:szCs w:val="28"/>
        </w:rPr>
        <w:lastRenderedPageBreak/>
        <w:t>ОБЩАЯ ХАРАКТЕРИСТИКА</w:t>
      </w:r>
      <w:r w:rsidR="00302734" w:rsidRPr="00124AD2">
        <w:t xml:space="preserve"> </w:t>
      </w:r>
      <w:r w:rsidRPr="00302734">
        <w:rPr>
          <w:b/>
          <w:caps/>
          <w:sz w:val="28"/>
          <w:szCs w:val="28"/>
        </w:rPr>
        <w:t>ПРОГРАММЫ УЧЕБНОЙ ДИСЦИПЛИНЫ</w:t>
      </w:r>
    </w:p>
    <w:p w:rsidR="00302734" w:rsidRPr="00302734" w:rsidRDefault="00302734" w:rsidP="00302734">
      <w:pPr>
        <w:pStyle w:val="aff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24688" w:rsidRDefault="00302734" w:rsidP="003027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sz w:val="28"/>
          <w:szCs w:val="28"/>
        </w:rPr>
        <w:t>ОП.08 Проектно-сметное дело</w:t>
      </w:r>
    </w:p>
    <w:p w:rsidR="00D94627" w:rsidRPr="00A20A8B" w:rsidRDefault="00D94627" w:rsidP="00B50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302734" w:rsidRPr="003530B1" w:rsidRDefault="00302734" w:rsidP="00302734">
      <w:pPr>
        <w:spacing w:line="360" w:lineRule="auto"/>
        <w:jc w:val="both"/>
        <w:rPr>
          <w:sz w:val="28"/>
          <w:szCs w:val="28"/>
        </w:rPr>
      </w:pPr>
      <w:r w:rsidRPr="001270D1">
        <w:rPr>
          <w:sz w:val="28"/>
          <w:szCs w:val="28"/>
        </w:rPr>
        <w:t xml:space="preserve">1.1. Место дисциплины в структуре основной профессиональной образовательной программы: </w:t>
      </w:r>
      <w:proofErr w:type="spellStart"/>
      <w:r w:rsidRPr="001270D1">
        <w:rPr>
          <w:sz w:val="28"/>
          <w:szCs w:val="28"/>
        </w:rPr>
        <w:t>общепрофессиональный</w:t>
      </w:r>
      <w:proofErr w:type="spellEnd"/>
      <w:r w:rsidRPr="001270D1">
        <w:rPr>
          <w:sz w:val="28"/>
          <w:szCs w:val="28"/>
        </w:rPr>
        <w:t xml:space="preserve"> цикл</w:t>
      </w:r>
    </w:p>
    <w:p w:rsidR="00302734" w:rsidRPr="003530B1" w:rsidRDefault="00302734" w:rsidP="00302734">
      <w:pPr>
        <w:spacing w:line="360" w:lineRule="auto"/>
        <w:jc w:val="both"/>
        <w:rPr>
          <w:sz w:val="28"/>
          <w:szCs w:val="28"/>
        </w:rPr>
      </w:pPr>
    </w:p>
    <w:p w:rsidR="00302734" w:rsidRPr="00942B62" w:rsidRDefault="00302734" w:rsidP="00302734">
      <w:pPr>
        <w:spacing w:line="360" w:lineRule="auto"/>
        <w:jc w:val="both"/>
        <w:rPr>
          <w:sz w:val="28"/>
          <w:szCs w:val="28"/>
        </w:rPr>
      </w:pPr>
      <w:r w:rsidRPr="001270D1">
        <w:rPr>
          <w:sz w:val="28"/>
          <w:szCs w:val="28"/>
        </w:rPr>
        <w:t>1.2. Цель и планируемые результаты освоения дисциплины:</w:t>
      </w:r>
    </w:p>
    <w:p w:rsidR="00302734" w:rsidRPr="00942B62" w:rsidRDefault="00302734" w:rsidP="00302734">
      <w:pPr>
        <w:spacing w:line="360" w:lineRule="auto"/>
        <w:ind w:firstLine="708"/>
        <w:jc w:val="both"/>
        <w:rPr>
          <w:sz w:val="28"/>
          <w:szCs w:val="28"/>
        </w:rPr>
      </w:pPr>
      <w:r w:rsidRPr="00942B62">
        <w:rPr>
          <w:sz w:val="28"/>
          <w:szCs w:val="28"/>
        </w:rPr>
        <w:t xml:space="preserve">Результатом освоения </w:t>
      </w:r>
      <w:r>
        <w:rPr>
          <w:sz w:val="28"/>
          <w:szCs w:val="28"/>
        </w:rPr>
        <w:t xml:space="preserve"> учебной дисциплины ОП.08 «Проектно-сметное дело»  </w:t>
      </w:r>
      <w:r w:rsidRPr="00942B62">
        <w:rPr>
          <w:sz w:val="28"/>
          <w:szCs w:val="28"/>
        </w:rPr>
        <w:t xml:space="preserve"> является   овладения обучающимися профессиональными (ПК) и общими   (ОК) компетенциями</w:t>
      </w:r>
      <w:r>
        <w:rPr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8470"/>
      </w:tblGrid>
      <w:tr w:rsidR="00302734" w:rsidRPr="005C35EE" w:rsidTr="007A3BF9">
        <w:tc>
          <w:tcPr>
            <w:tcW w:w="1101" w:type="dxa"/>
          </w:tcPr>
          <w:p w:rsidR="00302734" w:rsidRPr="005C35EE" w:rsidRDefault="00302734" w:rsidP="007A3BF9">
            <w:pPr>
              <w:jc w:val="center"/>
              <w:rPr>
                <w:sz w:val="28"/>
                <w:szCs w:val="28"/>
              </w:rPr>
            </w:pPr>
            <w:r w:rsidRPr="005C35EE">
              <w:rPr>
                <w:sz w:val="28"/>
                <w:szCs w:val="28"/>
              </w:rPr>
              <w:t>№</w:t>
            </w:r>
          </w:p>
        </w:tc>
        <w:tc>
          <w:tcPr>
            <w:tcW w:w="8470" w:type="dxa"/>
          </w:tcPr>
          <w:p w:rsidR="00302734" w:rsidRPr="005C35EE" w:rsidRDefault="00302734" w:rsidP="007A3BF9">
            <w:pPr>
              <w:jc w:val="center"/>
              <w:rPr>
                <w:sz w:val="28"/>
                <w:szCs w:val="28"/>
              </w:rPr>
            </w:pPr>
            <w:r w:rsidRPr="005C35EE">
              <w:rPr>
                <w:sz w:val="28"/>
                <w:szCs w:val="28"/>
              </w:rPr>
              <w:t>КОМПЕТЕНЦИЯ</w:t>
            </w:r>
          </w:p>
        </w:tc>
      </w:tr>
      <w:tr w:rsidR="00302734" w:rsidRPr="005C35EE" w:rsidTr="007A3BF9">
        <w:trPr>
          <w:trHeight w:val="665"/>
        </w:trPr>
        <w:tc>
          <w:tcPr>
            <w:tcW w:w="1101" w:type="dxa"/>
          </w:tcPr>
          <w:p w:rsidR="00302734" w:rsidRPr="005C35EE" w:rsidRDefault="00302734" w:rsidP="007A3BF9">
            <w:pPr>
              <w:jc w:val="center"/>
              <w:rPr>
                <w:sz w:val="28"/>
                <w:szCs w:val="28"/>
              </w:rPr>
            </w:pPr>
            <w:r w:rsidRPr="005C35EE">
              <w:rPr>
                <w:sz w:val="28"/>
                <w:szCs w:val="28"/>
              </w:rPr>
              <w:t>ОК 1</w:t>
            </w:r>
          </w:p>
        </w:tc>
        <w:tc>
          <w:tcPr>
            <w:tcW w:w="8470" w:type="dxa"/>
          </w:tcPr>
          <w:p w:rsidR="00302734" w:rsidRPr="005C35EE" w:rsidRDefault="00302734" w:rsidP="007A3BF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5EE">
              <w:rPr>
                <w:rFonts w:ascii="Times New Roman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302734" w:rsidRPr="005C35EE" w:rsidTr="007A3BF9">
        <w:trPr>
          <w:trHeight w:val="892"/>
        </w:trPr>
        <w:tc>
          <w:tcPr>
            <w:tcW w:w="1101" w:type="dxa"/>
          </w:tcPr>
          <w:p w:rsidR="00302734" w:rsidRPr="005C35EE" w:rsidRDefault="00302734" w:rsidP="007A3BF9">
            <w:pPr>
              <w:jc w:val="center"/>
              <w:rPr>
                <w:sz w:val="28"/>
                <w:szCs w:val="28"/>
              </w:rPr>
            </w:pPr>
            <w:r w:rsidRPr="005C35EE">
              <w:rPr>
                <w:sz w:val="28"/>
                <w:szCs w:val="28"/>
              </w:rPr>
              <w:t>ОК 2</w:t>
            </w:r>
          </w:p>
        </w:tc>
        <w:tc>
          <w:tcPr>
            <w:tcW w:w="8470" w:type="dxa"/>
          </w:tcPr>
          <w:p w:rsidR="00302734" w:rsidRPr="005C35EE" w:rsidRDefault="00302734" w:rsidP="007A3BF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5EE">
              <w:rPr>
                <w:rFonts w:ascii="Times New Roman" w:hAnsi="Times New Roman" w:cs="Times New Roman"/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302734" w:rsidRPr="005C35EE" w:rsidTr="007A3BF9">
        <w:tc>
          <w:tcPr>
            <w:tcW w:w="1101" w:type="dxa"/>
          </w:tcPr>
          <w:p w:rsidR="00302734" w:rsidRPr="005C35EE" w:rsidRDefault="00302734" w:rsidP="007A3BF9">
            <w:pPr>
              <w:jc w:val="center"/>
              <w:rPr>
                <w:sz w:val="28"/>
                <w:szCs w:val="28"/>
              </w:rPr>
            </w:pPr>
            <w:r w:rsidRPr="005C35EE">
              <w:rPr>
                <w:sz w:val="28"/>
                <w:szCs w:val="28"/>
              </w:rPr>
              <w:t>ОК 3</w:t>
            </w:r>
          </w:p>
        </w:tc>
        <w:tc>
          <w:tcPr>
            <w:tcW w:w="8470" w:type="dxa"/>
          </w:tcPr>
          <w:p w:rsidR="00302734" w:rsidRPr="005C35EE" w:rsidRDefault="00302734" w:rsidP="007A3BF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5EE">
              <w:rPr>
                <w:rFonts w:ascii="Times New Roman" w:hAnsi="Times New Roman" w:cs="Times New Roman"/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302734" w:rsidRPr="005C35EE" w:rsidTr="007A3BF9">
        <w:tc>
          <w:tcPr>
            <w:tcW w:w="1101" w:type="dxa"/>
          </w:tcPr>
          <w:p w:rsidR="00302734" w:rsidRPr="005C35EE" w:rsidRDefault="00302734" w:rsidP="007A3BF9">
            <w:pPr>
              <w:jc w:val="center"/>
              <w:rPr>
                <w:sz w:val="28"/>
                <w:szCs w:val="28"/>
              </w:rPr>
            </w:pPr>
            <w:r w:rsidRPr="005C35EE">
              <w:rPr>
                <w:sz w:val="28"/>
                <w:szCs w:val="28"/>
              </w:rPr>
              <w:t>ПК 2.1</w:t>
            </w:r>
          </w:p>
        </w:tc>
        <w:tc>
          <w:tcPr>
            <w:tcW w:w="8470" w:type="dxa"/>
          </w:tcPr>
          <w:p w:rsidR="00302734" w:rsidRPr="005C35EE" w:rsidRDefault="00302734" w:rsidP="007A3BF9">
            <w:pPr>
              <w:rPr>
                <w:sz w:val="28"/>
                <w:szCs w:val="28"/>
              </w:rPr>
            </w:pPr>
            <w:r w:rsidRPr="005C35EE">
              <w:rPr>
                <w:sz w:val="28"/>
                <w:szCs w:val="28"/>
              </w:rPr>
              <w:t>Организовывать и выполнять работы по строительству городских улиц и дорог.</w:t>
            </w:r>
          </w:p>
        </w:tc>
      </w:tr>
    </w:tbl>
    <w:p w:rsidR="00302734" w:rsidRDefault="00302734" w:rsidP="00302734"/>
    <w:p w:rsidR="00302734" w:rsidRPr="00942B62" w:rsidRDefault="00302734" w:rsidP="00302734">
      <w:pPr>
        <w:spacing w:line="360" w:lineRule="auto"/>
        <w:jc w:val="both"/>
        <w:rPr>
          <w:sz w:val="28"/>
          <w:szCs w:val="28"/>
        </w:rPr>
      </w:pPr>
      <w:r w:rsidRPr="00065C5A">
        <w:rPr>
          <w:sz w:val="28"/>
          <w:szCs w:val="28"/>
        </w:rPr>
        <w:t xml:space="preserve">В результате освоения учебной дисциплины </w:t>
      </w:r>
      <w:proofErr w:type="gramStart"/>
      <w:r w:rsidRPr="00065C5A">
        <w:rPr>
          <w:sz w:val="28"/>
          <w:szCs w:val="28"/>
        </w:rPr>
        <w:t>обучающийся</w:t>
      </w:r>
      <w:proofErr w:type="gramEnd"/>
      <w:r w:rsidRPr="00065C5A">
        <w:rPr>
          <w:sz w:val="28"/>
          <w:szCs w:val="28"/>
        </w:rPr>
        <w:t xml:space="preserve"> должен</w:t>
      </w:r>
      <w:r>
        <w:rPr>
          <w:sz w:val="28"/>
          <w:szCs w:val="28"/>
        </w:rPr>
        <w:t>:</w:t>
      </w:r>
    </w:p>
    <w:p w:rsidR="00624688" w:rsidRPr="00DB14FE" w:rsidRDefault="00624688" w:rsidP="00B5040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DB14FE">
        <w:rPr>
          <w:b/>
          <w:sz w:val="28"/>
          <w:szCs w:val="28"/>
        </w:rPr>
        <w:t xml:space="preserve">уметь: </w:t>
      </w:r>
    </w:p>
    <w:p w:rsidR="00701CB3" w:rsidRPr="00701CB3" w:rsidRDefault="00624688" w:rsidP="00701CB3">
      <w:pPr>
        <w:pStyle w:val="Default"/>
        <w:spacing w:line="360" w:lineRule="auto"/>
        <w:rPr>
          <w:color w:val="auto"/>
          <w:sz w:val="28"/>
          <w:szCs w:val="28"/>
        </w:rPr>
      </w:pPr>
      <w:r w:rsidRPr="00701CB3">
        <w:rPr>
          <w:sz w:val="28"/>
          <w:szCs w:val="28"/>
        </w:rPr>
        <w:t xml:space="preserve">- </w:t>
      </w:r>
      <w:r w:rsidR="00701CB3" w:rsidRPr="00701CB3">
        <w:rPr>
          <w:sz w:val="28"/>
          <w:szCs w:val="28"/>
        </w:rPr>
        <w:t xml:space="preserve">нормировать дорожно-строительные работы; </w:t>
      </w:r>
    </w:p>
    <w:p w:rsidR="00701CB3" w:rsidRPr="00701CB3" w:rsidRDefault="00701CB3" w:rsidP="00701CB3">
      <w:pPr>
        <w:pStyle w:val="Default"/>
        <w:spacing w:line="360" w:lineRule="auto"/>
        <w:rPr>
          <w:sz w:val="28"/>
          <w:szCs w:val="28"/>
        </w:rPr>
      </w:pPr>
      <w:r w:rsidRPr="00701CB3">
        <w:rPr>
          <w:rFonts w:ascii="Courier New" w:hAnsi="Courier New" w:cs="Courier New"/>
          <w:sz w:val="28"/>
          <w:szCs w:val="28"/>
        </w:rPr>
        <w:t xml:space="preserve">− </w:t>
      </w:r>
      <w:r w:rsidRPr="00701CB3">
        <w:rPr>
          <w:sz w:val="28"/>
          <w:szCs w:val="28"/>
        </w:rPr>
        <w:t>выполнять разработку сметной документации по строительству городских улиц и дорог</w:t>
      </w:r>
      <w:r>
        <w:rPr>
          <w:sz w:val="28"/>
          <w:szCs w:val="28"/>
        </w:rPr>
        <w:t>;</w:t>
      </w:r>
    </w:p>
    <w:p w:rsidR="00624688" w:rsidRPr="00DB14FE" w:rsidRDefault="00624688" w:rsidP="00B50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DB14FE">
        <w:rPr>
          <w:b/>
          <w:sz w:val="28"/>
          <w:szCs w:val="28"/>
        </w:rPr>
        <w:t>знать:</w:t>
      </w:r>
      <w:r w:rsidRPr="00DB14FE">
        <w:rPr>
          <w:sz w:val="28"/>
          <w:szCs w:val="28"/>
        </w:rPr>
        <w:t xml:space="preserve"> </w:t>
      </w:r>
    </w:p>
    <w:p w:rsidR="00701CB3" w:rsidRPr="00701CB3" w:rsidRDefault="00701CB3" w:rsidP="00701CB3">
      <w:pPr>
        <w:pStyle w:val="Default"/>
        <w:spacing w:line="360" w:lineRule="auto"/>
        <w:jc w:val="both"/>
        <w:rPr>
          <w:sz w:val="28"/>
          <w:szCs w:val="28"/>
        </w:rPr>
      </w:pPr>
      <w:r w:rsidRPr="00701CB3">
        <w:rPr>
          <w:sz w:val="28"/>
          <w:szCs w:val="28"/>
        </w:rPr>
        <w:t xml:space="preserve">-   структуру сметной стоимости, виды сметной документации; </w:t>
      </w:r>
    </w:p>
    <w:p w:rsidR="00701CB3" w:rsidRPr="00701CB3" w:rsidRDefault="00701CB3" w:rsidP="00701CB3">
      <w:pPr>
        <w:pStyle w:val="Default"/>
        <w:spacing w:line="360" w:lineRule="auto"/>
        <w:jc w:val="both"/>
        <w:rPr>
          <w:sz w:val="28"/>
          <w:szCs w:val="28"/>
        </w:rPr>
      </w:pPr>
      <w:r w:rsidRPr="00701CB3">
        <w:rPr>
          <w:rFonts w:ascii="Courier New" w:hAnsi="Courier New" w:cs="Courier New"/>
          <w:sz w:val="28"/>
          <w:szCs w:val="28"/>
        </w:rPr>
        <w:t xml:space="preserve">− </w:t>
      </w:r>
      <w:r w:rsidR="009C20ED">
        <w:rPr>
          <w:sz w:val="28"/>
          <w:szCs w:val="28"/>
        </w:rPr>
        <w:t>требования нормативных докумен</w:t>
      </w:r>
      <w:r w:rsidRPr="00701CB3">
        <w:rPr>
          <w:sz w:val="28"/>
          <w:szCs w:val="28"/>
        </w:rPr>
        <w:t xml:space="preserve">тов по нормированию работ; </w:t>
      </w:r>
    </w:p>
    <w:p w:rsidR="00701CB3" w:rsidRPr="00701CB3" w:rsidRDefault="00701CB3" w:rsidP="00701CB3">
      <w:pPr>
        <w:pStyle w:val="Default"/>
        <w:spacing w:line="360" w:lineRule="auto"/>
        <w:jc w:val="both"/>
        <w:rPr>
          <w:sz w:val="28"/>
          <w:szCs w:val="28"/>
        </w:rPr>
      </w:pPr>
      <w:r w:rsidRPr="00701CB3">
        <w:rPr>
          <w:rFonts w:ascii="Courier New" w:hAnsi="Courier New" w:cs="Courier New"/>
          <w:sz w:val="28"/>
          <w:szCs w:val="28"/>
        </w:rPr>
        <w:t xml:space="preserve">− </w:t>
      </w:r>
      <w:r w:rsidRPr="00701CB3">
        <w:rPr>
          <w:sz w:val="28"/>
          <w:szCs w:val="28"/>
        </w:rPr>
        <w:t xml:space="preserve">технологию составления сметных расчетов различными методами; </w:t>
      </w:r>
    </w:p>
    <w:p w:rsidR="00701CB3" w:rsidRPr="00701CB3" w:rsidRDefault="00701CB3" w:rsidP="00701CB3">
      <w:pPr>
        <w:pStyle w:val="Default"/>
        <w:spacing w:line="360" w:lineRule="auto"/>
        <w:jc w:val="both"/>
        <w:rPr>
          <w:sz w:val="28"/>
          <w:szCs w:val="28"/>
        </w:rPr>
      </w:pPr>
      <w:r w:rsidRPr="00701CB3">
        <w:rPr>
          <w:rFonts w:ascii="Courier New" w:hAnsi="Courier New" w:cs="Courier New"/>
          <w:sz w:val="28"/>
          <w:szCs w:val="28"/>
        </w:rPr>
        <w:t xml:space="preserve">− </w:t>
      </w:r>
      <w:r w:rsidRPr="00701CB3">
        <w:rPr>
          <w:sz w:val="28"/>
          <w:szCs w:val="28"/>
        </w:rPr>
        <w:t xml:space="preserve">основные ТЭП для строительства городских путей сообщения; </w:t>
      </w:r>
    </w:p>
    <w:p w:rsidR="00701CB3" w:rsidRPr="00701CB3" w:rsidRDefault="00701CB3" w:rsidP="00701CB3">
      <w:pPr>
        <w:pStyle w:val="Default"/>
        <w:spacing w:line="360" w:lineRule="auto"/>
        <w:jc w:val="both"/>
        <w:rPr>
          <w:sz w:val="28"/>
          <w:szCs w:val="28"/>
        </w:rPr>
      </w:pPr>
      <w:r w:rsidRPr="00701CB3">
        <w:rPr>
          <w:rFonts w:ascii="Courier New" w:hAnsi="Courier New" w:cs="Courier New"/>
          <w:sz w:val="28"/>
          <w:szCs w:val="28"/>
        </w:rPr>
        <w:t xml:space="preserve">− </w:t>
      </w:r>
      <w:r w:rsidRPr="00701CB3">
        <w:rPr>
          <w:sz w:val="28"/>
          <w:szCs w:val="28"/>
        </w:rPr>
        <w:t xml:space="preserve">методику оценки экономичности проектных решений. </w:t>
      </w:r>
    </w:p>
    <w:p w:rsidR="00624688" w:rsidRPr="00701CB3" w:rsidRDefault="00624688" w:rsidP="00701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624688" w:rsidRPr="000E22AC" w:rsidRDefault="00624688" w:rsidP="00B50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0E22AC">
        <w:rPr>
          <w:b/>
          <w:sz w:val="28"/>
          <w:szCs w:val="28"/>
        </w:rPr>
        <w:lastRenderedPageBreak/>
        <w:t>2. СТРУКТУРА УЧЕБНОЙ ДИСЦИПЛИНЫ</w:t>
      </w:r>
    </w:p>
    <w:p w:rsidR="00624688" w:rsidRPr="000E22AC" w:rsidRDefault="00624688" w:rsidP="00B50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sz w:val="28"/>
          <w:szCs w:val="28"/>
          <w:u w:val="single"/>
        </w:rPr>
      </w:pPr>
      <w:r w:rsidRPr="000E22AC">
        <w:rPr>
          <w:b/>
          <w:sz w:val="28"/>
          <w:szCs w:val="28"/>
        </w:rPr>
        <w:t>2.1. Объем учебной дисциплины и виды учебной работы</w:t>
      </w:r>
    </w:p>
    <w:p w:rsidR="00624688" w:rsidRPr="000E22AC" w:rsidRDefault="00624688" w:rsidP="00B50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624688" w:rsidRPr="004D0A7D" w:rsidTr="00EC0C81">
        <w:trPr>
          <w:trHeight w:val="460"/>
        </w:trPr>
        <w:tc>
          <w:tcPr>
            <w:tcW w:w="7904" w:type="dxa"/>
          </w:tcPr>
          <w:p w:rsidR="00624688" w:rsidRPr="004D0A7D" w:rsidRDefault="00624688" w:rsidP="00EC0C81">
            <w:pPr>
              <w:jc w:val="center"/>
              <w:rPr>
                <w:sz w:val="28"/>
                <w:szCs w:val="28"/>
              </w:rPr>
            </w:pPr>
            <w:r w:rsidRPr="004D0A7D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624688" w:rsidRPr="004D0A7D" w:rsidRDefault="00624688" w:rsidP="00EC0C81">
            <w:pPr>
              <w:jc w:val="center"/>
              <w:rPr>
                <w:iCs/>
                <w:sz w:val="28"/>
                <w:szCs w:val="28"/>
              </w:rPr>
            </w:pPr>
            <w:r w:rsidRPr="004D0A7D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302734" w:rsidRPr="004D0A7D" w:rsidTr="00EC0C81">
        <w:trPr>
          <w:trHeight w:val="285"/>
        </w:trPr>
        <w:tc>
          <w:tcPr>
            <w:tcW w:w="7904" w:type="dxa"/>
          </w:tcPr>
          <w:p w:rsidR="00302734" w:rsidRPr="001270D1" w:rsidRDefault="00302734" w:rsidP="007A3BF9">
            <w:pPr>
              <w:rPr>
                <w:b/>
                <w:sz w:val="28"/>
                <w:szCs w:val="28"/>
              </w:rPr>
            </w:pPr>
            <w:r w:rsidRPr="001270D1">
              <w:rPr>
                <w:b/>
                <w:sz w:val="28"/>
                <w:szCs w:val="28"/>
              </w:rPr>
              <w:t>Объем образовательной программы</w:t>
            </w:r>
          </w:p>
        </w:tc>
        <w:tc>
          <w:tcPr>
            <w:tcW w:w="1800" w:type="dxa"/>
          </w:tcPr>
          <w:p w:rsidR="00302734" w:rsidRPr="004D0A7D" w:rsidRDefault="00302734" w:rsidP="00EC0C8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82</w:t>
            </w:r>
          </w:p>
        </w:tc>
      </w:tr>
      <w:tr w:rsidR="00302734" w:rsidRPr="004D0A7D" w:rsidTr="00EC0C81">
        <w:tc>
          <w:tcPr>
            <w:tcW w:w="7904" w:type="dxa"/>
          </w:tcPr>
          <w:p w:rsidR="00302734" w:rsidRPr="00C95C14" w:rsidRDefault="00302734" w:rsidP="007A3BF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</w:t>
            </w:r>
            <w:r w:rsidRPr="00C95C14">
              <w:rPr>
                <w:b/>
                <w:sz w:val="28"/>
                <w:szCs w:val="28"/>
              </w:rPr>
              <w:t xml:space="preserve">чебная нагрузка (всего) </w:t>
            </w:r>
          </w:p>
        </w:tc>
        <w:tc>
          <w:tcPr>
            <w:tcW w:w="1800" w:type="dxa"/>
          </w:tcPr>
          <w:p w:rsidR="00302734" w:rsidRPr="004D0A7D" w:rsidRDefault="00302734" w:rsidP="00EC0C8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56</w:t>
            </w:r>
          </w:p>
        </w:tc>
      </w:tr>
      <w:tr w:rsidR="00624688" w:rsidRPr="004D0A7D" w:rsidTr="00EC0C81">
        <w:tc>
          <w:tcPr>
            <w:tcW w:w="7904" w:type="dxa"/>
          </w:tcPr>
          <w:p w:rsidR="00624688" w:rsidRPr="004D0A7D" w:rsidRDefault="00624688" w:rsidP="00EC0C81">
            <w:pPr>
              <w:rPr>
                <w:sz w:val="28"/>
                <w:szCs w:val="28"/>
              </w:rPr>
            </w:pPr>
            <w:r w:rsidRPr="004D0A7D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624688" w:rsidRPr="004D0A7D" w:rsidRDefault="00624688" w:rsidP="00EC0C81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624688" w:rsidRPr="004D0A7D" w:rsidTr="00EC0C81">
        <w:tc>
          <w:tcPr>
            <w:tcW w:w="7904" w:type="dxa"/>
          </w:tcPr>
          <w:p w:rsidR="00624688" w:rsidRPr="004D0A7D" w:rsidRDefault="00624688" w:rsidP="00EC0C81">
            <w:pPr>
              <w:rPr>
                <w:sz w:val="28"/>
                <w:szCs w:val="28"/>
              </w:rPr>
            </w:pPr>
            <w:r w:rsidRPr="004D0A7D">
              <w:rPr>
                <w:sz w:val="28"/>
                <w:szCs w:val="28"/>
              </w:rPr>
              <w:t xml:space="preserve">     </w:t>
            </w:r>
            <w:r w:rsidR="008C40E7" w:rsidRPr="00192FC0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1800" w:type="dxa"/>
          </w:tcPr>
          <w:p w:rsidR="00624688" w:rsidRPr="004D0A7D" w:rsidRDefault="008C40E7" w:rsidP="00EC0C8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20</w:t>
            </w:r>
          </w:p>
        </w:tc>
      </w:tr>
      <w:tr w:rsidR="00624688" w:rsidRPr="004D0A7D" w:rsidTr="00EC0C81">
        <w:tc>
          <w:tcPr>
            <w:tcW w:w="7904" w:type="dxa"/>
          </w:tcPr>
          <w:p w:rsidR="00624688" w:rsidRPr="004D0A7D" w:rsidRDefault="00624688" w:rsidP="00EC0C81">
            <w:pPr>
              <w:rPr>
                <w:sz w:val="28"/>
                <w:szCs w:val="28"/>
              </w:rPr>
            </w:pPr>
            <w:r w:rsidRPr="004D0A7D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624688" w:rsidRPr="004D0A7D" w:rsidRDefault="006135F3" w:rsidP="006135F3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36</w:t>
            </w:r>
          </w:p>
        </w:tc>
      </w:tr>
      <w:tr w:rsidR="00624688" w:rsidRPr="004D0A7D" w:rsidTr="00EC0C81">
        <w:tc>
          <w:tcPr>
            <w:tcW w:w="7904" w:type="dxa"/>
          </w:tcPr>
          <w:p w:rsidR="00624688" w:rsidRPr="004D0A7D" w:rsidRDefault="00624688" w:rsidP="00EC0C81">
            <w:pPr>
              <w:rPr>
                <w:sz w:val="28"/>
                <w:szCs w:val="28"/>
              </w:rPr>
            </w:pPr>
            <w:r w:rsidRPr="004D0A7D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</w:tcPr>
          <w:p w:rsidR="00624688" w:rsidRPr="004D0A7D" w:rsidRDefault="00624688" w:rsidP="00EC0C81">
            <w:pPr>
              <w:jc w:val="center"/>
              <w:rPr>
                <w:iCs/>
                <w:sz w:val="28"/>
                <w:szCs w:val="28"/>
              </w:rPr>
            </w:pPr>
            <w:r w:rsidRPr="004D0A7D">
              <w:rPr>
                <w:iCs/>
                <w:sz w:val="28"/>
                <w:szCs w:val="28"/>
              </w:rPr>
              <w:t>-</w:t>
            </w:r>
          </w:p>
        </w:tc>
      </w:tr>
      <w:tr w:rsidR="00624688" w:rsidRPr="004D0A7D" w:rsidTr="00EC0C81">
        <w:tc>
          <w:tcPr>
            <w:tcW w:w="7904" w:type="dxa"/>
          </w:tcPr>
          <w:p w:rsidR="00624688" w:rsidRPr="004D0A7D" w:rsidRDefault="00624688" w:rsidP="00EC0C81">
            <w:pPr>
              <w:rPr>
                <w:sz w:val="28"/>
                <w:szCs w:val="28"/>
              </w:rPr>
            </w:pPr>
            <w:r w:rsidRPr="004D0A7D">
              <w:rPr>
                <w:sz w:val="28"/>
                <w:szCs w:val="28"/>
              </w:rPr>
              <w:t xml:space="preserve">     курсовая работа (проект) </w:t>
            </w:r>
          </w:p>
        </w:tc>
        <w:tc>
          <w:tcPr>
            <w:tcW w:w="1800" w:type="dxa"/>
          </w:tcPr>
          <w:p w:rsidR="00624688" w:rsidRPr="004D0A7D" w:rsidRDefault="00624688" w:rsidP="00EC0C81">
            <w:pPr>
              <w:jc w:val="center"/>
              <w:rPr>
                <w:iCs/>
                <w:sz w:val="28"/>
                <w:szCs w:val="28"/>
              </w:rPr>
            </w:pPr>
            <w:r w:rsidRPr="004D0A7D">
              <w:rPr>
                <w:iCs/>
                <w:sz w:val="28"/>
                <w:szCs w:val="28"/>
              </w:rPr>
              <w:t>-</w:t>
            </w:r>
          </w:p>
        </w:tc>
      </w:tr>
      <w:tr w:rsidR="00624688" w:rsidRPr="004D0A7D" w:rsidTr="00EC0C81">
        <w:tc>
          <w:tcPr>
            <w:tcW w:w="7904" w:type="dxa"/>
          </w:tcPr>
          <w:p w:rsidR="00624688" w:rsidRPr="004D0A7D" w:rsidRDefault="00624688" w:rsidP="00EC0C81">
            <w:pPr>
              <w:rPr>
                <w:b/>
                <w:sz w:val="28"/>
                <w:szCs w:val="28"/>
              </w:rPr>
            </w:pPr>
            <w:r w:rsidRPr="004D0A7D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624688" w:rsidRPr="004D0A7D" w:rsidRDefault="006135F3" w:rsidP="00EC0C8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="00624688" w:rsidRPr="004D0A7D">
              <w:rPr>
                <w:iCs/>
                <w:sz w:val="28"/>
                <w:szCs w:val="28"/>
              </w:rPr>
              <w:t>6</w:t>
            </w:r>
          </w:p>
        </w:tc>
      </w:tr>
      <w:tr w:rsidR="00624688" w:rsidRPr="004D0A7D" w:rsidTr="00EC0C81">
        <w:tc>
          <w:tcPr>
            <w:tcW w:w="7904" w:type="dxa"/>
          </w:tcPr>
          <w:p w:rsidR="00624688" w:rsidRPr="004D0A7D" w:rsidRDefault="00624688" w:rsidP="00EC0C81">
            <w:pPr>
              <w:rPr>
                <w:b/>
                <w:sz w:val="28"/>
                <w:szCs w:val="28"/>
              </w:rPr>
            </w:pPr>
            <w:r w:rsidRPr="004D0A7D">
              <w:rPr>
                <w:b/>
                <w:sz w:val="28"/>
                <w:szCs w:val="28"/>
              </w:rPr>
              <w:t>Консультации</w:t>
            </w:r>
          </w:p>
        </w:tc>
        <w:tc>
          <w:tcPr>
            <w:tcW w:w="1800" w:type="dxa"/>
          </w:tcPr>
          <w:p w:rsidR="00624688" w:rsidRPr="004D0A7D" w:rsidRDefault="00624688" w:rsidP="00EC0C81">
            <w:pPr>
              <w:jc w:val="center"/>
              <w:rPr>
                <w:iCs/>
                <w:sz w:val="28"/>
                <w:szCs w:val="28"/>
              </w:rPr>
            </w:pPr>
            <w:r w:rsidRPr="004D0A7D">
              <w:rPr>
                <w:iCs/>
                <w:sz w:val="28"/>
                <w:szCs w:val="28"/>
              </w:rPr>
              <w:t>10</w:t>
            </w:r>
          </w:p>
        </w:tc>
      </w:tr>
      <w:tr w:rsidR="00624688" w:rsidRPr="004D0A7D" w:rsidTr="00EC0C81">
        <w:tc>
          <w:tcPr>
            <w:tcW w:w="7904" w:type="dxa"/>
          </w:tcPr>
          <w:p w:rsidR="00624688" w:rsidRPr="004D0A7D" w:rsidRDefault="005929F8" w:rsidP="00EC0C81">
            <w:pPr>
              <w:rPr>
                <w:b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 xml:space="preserve">Промежуточная </w:t>
            </w:r>
            <w:r w:rsidR="00624688" w:rsidRPr="004D0A7D">
              <w:rPr>
                <w:b/>
                <w:iCs/>
                <w:sz w:val="28"/>
                <w:szCs w:val="28"/>
              </w:rPr>
              <w:t xml:space="preserve"> аттестация в форме</w:t>
            </w:r>
          </w:p>
        </w:tc>
        <w:tc>
          <w:tcPr>
            <w:tcW w:w="1800" w:type="dxa"/>
          </w:tcPr>
          <w:p w:rsidR="00624688" w:rsidRPr="004D0A7D" w:rsidRDefault="00624688" w:rsidP="00EC0C81">
            <w:pPr>
              <w:jc w:val="center"/>
              <w:rPr>
                <w:iCs/>
                <w:sz w:val="28"/>
                <w:szCs w:val="28"/>
              </w:rPr>
            </w:pPr>
            <w:proofErr w:type="spellStart"/>
            <w:r w:rsidRPr="004D0A7D">
              <w:rPr>
                <w:iCs/>
                <w:sz w:val="28"/>
                <w:szCs w:val="28"/>
              </w:rPr>
              <w:t>Диф</w:t>
            </w:r>
            <w:proofErr w:type="spellEnd"/>
            <w:r w:rsidRPr="004D0A7D">
              <w:rPr>
                <w:iCs/>
                <w:sz w:val="28"/>
                <w:szCs w:val="28"/>
              </w:rPr>
              <w:t>. зачет</w:t>
            </w:r>
          </w:p>
        </w:tc>
      </w:tr>
    </w:tbl>
    <w:p w:rsidR="005929F8" w:rsidRDefault="005929F8" w:rsidP="005929F8"/>
    <w:p w:rsidR="005929F8" w:rsidRDefault="005929F8" w:rsidP="005929F8"/>
    <w:p w:rsidR="005929F8" w:rsidRDefault="005929F8" w:rsidP="005929F8"/>
    <w:p w:rsidR="005929F8" w:rsidRDefault="005929F8" w:rsidP="005929F8"/>
    <w:p w:rsidR="005929F8" w:rsidRDefault="005929F8" w:rsidP="005929F8"/>
    <w:p w:rsidR="00624688" w:rsidRPr="005929F8" w:rsidRDefault="00624688" w:rsidP="005929F8">
      <w:pPr>
        <w:sectPr w:rsidR="00624688" w:rsidRPr="005929F8" w:rsidSect="005D613B">
          <w:footerReference w:type="even" r:id="rId7"/>
          <w:footerReference w:type="default" r:id="rId8"/>
          <w:pgSz w:w="11906" w:h="16838"/>
          <w:pgMar w:top="1134" w:right="1134" w:bottom="1134" w:left="1134" w:header="709" w:footer="709" w:gutter="0"/>
          <w:cols w:space="720"/>
        </w:sectPr>
      </w:pPr>
    </w:p>
    <w:p w:rsidR="00624688" w:rsidRDefault="00624688" w:rsidP="00B50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32"/>
          <w:szCs w:val="32"/>
        </w:rPr>
      </w:pPr>
      <w:r w:rsidRPr="00A20A8B">
        <w:rPr>
          <w:b/>
          <w:sz w:val="28"/>
          <w:szCs w:val="28"/>
        </w:rPr>
        <w:lastRenderedPageBreak/>
        <w:t>2.2.</w:t>
      </w:r>
      <w:r>
        <w:rPr>
          <w:b/>
          <w:sz w:val="28"/>
          <w:szCs w:val="28"/>
        </w:rPr>
        <w:t xml:space="preserve"> Т</w:t>
      </w:r>
      <w:r w:rsidRPr="00A20A8B">
        <w:rPr>
          <w:b/>
          <w:sz w:val="28"/>
          <w:szCs w:val="28"/>
        </w:rPr>
        <w:t xml:space="preserve">ематический план и содержание учебной </w:t>
      </w:r>
      <w:r w:rsidRPr="00525F53">
        <w:rPr>
          <w:b/>
          <w:sz w:val="28"/>
          <w:szCs w:val="28"/>
        </w:rPr>
        <w:t>дисциплины</w:t>
      </w:r>
      <w:r w:rsidRPr="00525F53">
        <w:rPr>
          <w:b/>
          <w:caps/>
          <w:sz w:val="28"/>
          <w:szCs w:val="28"/>
        </w:rPr>
        <w:t xml:space="preserve"> </w:t>
      </w:r>
      <w:r w:rsidR="00302734">
        <w:rPr>
          <w:b/>
          <w:caps/>
          <w:sz w:val="28"/>
          <w:szCs w:val="28"/>
        </w:rPr>
        <w:t xml:space="preserve">ОП.08 </w:t>
      </w:r>
      <w:r>
        <w:rPr>
          <w:b/>
          <w:sz w:val="28"/>
          <w:szCs w:val="28"/>
        </w:rPr>
        <w:t>Проектно-сметное дело</w:t>
      </w:r>
    </w:p>
    <w:p w:rsidR="00624688" w:rsidRPr="00524CDF" w:rsidRDefault="00624688" w:rsidP="00524CDF"/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354"/>
        <w:gridCol w:w="13"/>
        <w:gridCol w:w="9612"/>
        <w:gridCol w:w="1289"/>
        <w:gridCol w:w="1418"/>
      </w:tblGrid>
      <w:tr w:rsidR="007A3BF9" w:rsidRPr="006F6565" w:rsidTr="007A3BF9">
        <w:trPr>
          <w:trHeight w:val="20"/>
        </w:trPr>
        <w:tc>
          <w:tcPr>
            <w:tcW w:w="2448" w:type="dxa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F6565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79" w:type="dxa"/>
            <w:gridSpan w:val="3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F6565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6F656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6F6565">
              <w:rPr>
                <w:b/>
                <w:bCs/>
                <w:sz w:val="20"/>
                <w:szCs w:val="20"/>
              </w:rPr>
              <w:t>, курсовая работа (проект)</w:t>
            </w:r>
            <w:r w:rsidRPr="006F6565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289" w:type="dxa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F6565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418" w:type="dxa"/>
          </w:tcPr>
          <w:p w:rsidR="007A3BF9" w:rsidRP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A3BF9">
              <w:rPr>
                <w:sz w:val="20"/>
                <w:szCs w:val="20"/>
              </w:rPr>
              <w:t>Осваиваемые элементы компетенций</w:t>
            </w: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F656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79" w:type="dxa"/>
            <w:gridSpan w:val="3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F656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89" w:type="dxa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F656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</w:tcPr>
          <w:p w:rsidR="007A3BF9" w:rsidRPr="00542986" w:rsidRDefault="007A3BF9" w:rsidP="00542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F6565">
              <w:rPr>
                <w:b/>
                <w:bCs/>
              </w:rPr>
              <w:t>Раздел 1</w:t>
            </w:r>
            <w:r>
              <w:rPr>
                <w:b/>
                <w:bCs/>
              </w:rPr>
              <w:t>.</w:t>
            </w:r>
            <w:r>
              <w:rPr>
                <w:b/>
              </w:rPr>
              <w:t>Основы организации строительного проектирования и сметного нормирования</w:t>
            </w:r>
          </w:p>
        </w:tc>
        <w:tc>
          <w:tcPr>
            <w:tcW w:w="9979" w:type="dxa"/>
            <w:gridSpan w:val="3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289" w:type="dxa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418" w:type="dxa"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 w:val="restart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F6565">
              <w:rPr>
                <w:b/>
                <w:bCs/>
              </w:rPr>
              <w:t>Тема 1.1</w:t>
            </w:r>
            <w:r w:rsidRPr="006F6565">
              <w:rPr>
                <w:bCs/>
              </w:rPr>
              <w:t xml:space="preserve"> </w:t>
            </w:r>
            <w:r w:rsidRPr="006F6565">
              <w:rPr>
                <w:b/>
              </w:rPr>
              <w:t>Организация</w:t>
            </w:r>
            <w:r>
              <w:rPr>
                <w:b/>
              </w:rPr>
              <w:t xml:space="preserve"> строительного проектирования и </w:t>
            </w:r>
            <w:r w:rsidRPr="006F6565">
              <w:rPr>
                <w:b/>
              </w:rPr>
              <w:t>сметного нормирования</w:t>
            </w:r>
          </w:p>
        </w:tc>
        <w:tc>
          <w:tcPr>
            <w:tcW w:w="9979" w:type="dxa"/>
            <w:gridSpan w:val="3"/>
          </w:tcPr>
          <w:p w:rsidR="007A3BF9" w:rsidRPr="006F6565" w:rsidRDefault="007A3BF9" w:rsidP="00EC0C81">
            <w:pPr>
              <w:rPr>
                <w:b/>
              </w:rPr>
            </w:pPr>
            <w:r w:rsidRPr="006F656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89" w:type="dxa"/>
            <w:vMerge w:val="restart"/>
          </w:tcPr>
          <w:p w:rsidR="000C7083" w:rsidRDefault="000C7083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0C7083" w:rsidRDefault="000C7083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0C7083" w:rsidRDefault="000C7083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7A3BF9" w:rsidRPr="000C7083" w:rsidRDefault="000C7083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C7083">
              <w:rPr>
                <w:bCs/>
              </w:rPr>
              <w:t>2</w:t>
            </w:r>
          </w:p>
        </w:tc>
        <w:tc>
          <w:tcPr>
            <w:tcW w:w="1418" w:type="dxa"/>
            <w:vMerge w:val="restart"/>
          </w:tcPr>
          <w:p w:rsidR="007A3BF9" w:rsidRPr="003C4FD5" w:rsidRDefault="007A3BF9" w:rsidP="007A3BF9">
            <w:r>
              <w:t>ОК 01-03</w:t>
            </w:r>
            <w:r w:rsidRPr="003C4FD5">
              <w:t>,</w:t>
            </w:r>
          </w:p>
          <w:p w:rsidR="007A3BF9" w:rsidRPr="003C4FD5" w:rsidRDefault="007A3BF9" w:rsidP="007A3BF9">
            <w:r>
              <w:t>ПК 2.1</w:t>
            </w:r>
          </w:p>
          <w:p w:rsidR="007A3BF9" w:rsidRDefault="007A3BF9" w:rsidP="007A3BF9">
            <w:pPr>
              <w:rPr>
                <w:b/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54" w:type="dxa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F6565">
              <w:rPr>
                <w:bCs/>
              </w:rPr>
              <w:t>1</w:t>
            </w:r>
          </w:p>
        </w:tc>
        <w:tc>
          <w:tcPr>
            <w:tcW w:w="9625" w:type="dxa"/>
            <w:gridSpan w:val="2"/>
          </w:tcPr>
          <w:p w:rsidR="007A3BF9" w:rsidRDefault="007A3BF9" w:rsidP="00E376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Основные этапы и стадии проектирования. Организация проектно-сметного дела. Экспертиза и согласование проектов. Основные технико-экономические показатели проектов (ТЭП) зданий и сооружений различного назначения. Технико-экономическое обоснование (ТЭО) строительного объекта. Подрядные торги (тендер), тендерная документация, порядок и правила проведения. </w:t>
            </w:r>
          </w:p>
        </w:tc>
        <w:tc>
          <w:tcPr>
            <w:tcW w:w="1289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54" w:type="dxa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625" w:type="dxa"/>
            <w:gridSpan w:val="2"/>
          </w:tcPr>
          <w:p w:rsidR="007A3BF9" w:rsidRDefault="007A3BF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Общее понятие об инвестициях. Субъекты и объекты инвестиционной деятельности. Оценка экономичности проектных решений. Методы и критерии оценки эффективности</w:t>
            </w:r>
          </w:p>
        </w:tc>
        <w:tc>
          <w:tcPr>
            <w:tcW w:w="1289" w:type="dxa"/>
          </w:tcPr>
          <w:p w:rsidR="007A3BF9" w:rsidRPr="006F6565" w:rsidRDefault="000C7083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979" w:type="dxa"/>
            <w:gridSpan w:val="3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F6565">
              <w:rPr>
                <w:b/>
                <w:bCs/>
              </w:rPr>
              <w:t>Лабораторные работы</w:t>
            </w:r>
          </w:p>
        </w:tc>
        <w:tc>
          <w:tcPr>
            <w:tcW w:w="1289" w:type="dxa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F6565">
              <w:rPr>
                <w:bCs/>
              </w:rPr>
              <w:t>*</w:t>
            </w:r>
          </w:p>
        </w:tc>
        <w:tc>
          <w:tcPr>
            <w:tcW w:w="141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979" w:type="dxa"/>
            <w:gridSpan w:val="3"/>
          </w:tcPr>
          <w:p w:rsidR="007A3BF9" w:rsidRPr="00B90493" w:rsidRDefault="007A3BF9" w:rsidP="00B904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F6565">
              <w:rPr>
                <w:b/>
                <w:bCs/>
              </w:rPr>
              <w:t>Практические занятия</w:t>
            </w:r>
          </w:p>
        </w:tc>
        <w:tc>
          <w:tcPr>
            <w:tcW w:w="1289" w:type="dxa"/>
          </w:tcPr>
          <w:p w:rsidR="007A3BF9" w:rsidRPr="000C7083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8" w:type="dxa"/>
            <w:vMerge/>
          </w:tcPr>
          <w:p w:rsidR="007A3BF9" w:rsidRPr="006B3533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979" w:type="dxa"/>
            <w:gridSpan w:val="3"/>
          </w:tcPr>
          <w:p w:rsidR="007A3BF9" w:rsidRPr="00B90493" w:rsidRDefault="007A3BF9" w:rsidP="00B90493">
            <w:pPr>
              <w:pStyle w:val="aff1"/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90493">
              <w:rPr>
                <w:sz w:val="23"/>
                <w:szCs w:val="23"/>
              </w:rPr>
              <w:t xml:space="preserve">Оценка экономичности проектных решений строительного объекта по </w:t>
            </w:r>
            <w:proofErr w:type="gramStart"/>
            <w:r w:rsidRPr="00B90493">
              <w:rPr>
                <w:sz w:val="23"/>
                <w:szCs w:val="23"/>
              </w:rPr>
              <w:t>исходным</w:t>
            </w:r>
            <w:proofErr w:type="gramEnd"/>
            <w:r w:rsidRPr="00B90493">
              <w:rPr>
                <w:sz w:val="23"/>
                <w:szCs w:val="23"/>
              </w:rPr>
              <w:t xml:space="preserve"> ТЭП.</w:t>
            </w:r>
          </w:p>
        </w:tc>
        <w:tc>
          <w:tcPr>
            <w:tcW w:w="1289" w:type="dxa"/>
          </w:tcPr>
          <w:p w:rsidR="007A3BF9" w:rsidRDefault="000C7083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vMerge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979" w:type="dxa"/>
            <w:gridSpan w:val="3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F6565">
              <w:rPr>
                <w:b/>
                <w:bCs/>
              </w:rPr>
              <w:t>Контрольные работы</w:t>
            </w:r>
          </w:p>
        </w:tc>
        <w:tc>
          <w:tcPr>
            <w:tcW w:w="1289" w:type="dxa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F6565">
              <w:rPr>
                <w:bCs/>
              </w:rPr>
              <w:t>*</w:t>
            </w:r>
          </w:p>
        </w:tc>
        <w:tc>
          <w:tcPr>
            <w:tcW w:w="141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979" w:type="dxa"/>
            <w:gridSpan w:val="3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F6565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6F6565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289" w:type="dxa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F6565">
              <w:rPr>
                <w:bCs/>
              </w:rPr>
              <w:t>*</w:t>
            </w:r>
          </w:p>
        </w:tc>
        <w:tc>
          <w:tcPr>
            <w:tcW w:w="1418" w:type="dxa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F6565">
              <w:rPr>
                <w:b/>
                <w:bCs/>
              </w:rPr>
              <w:t xml:space="preserve">Раздел 2 </w:t>
            </w:r>
          </w:p>
          <w:p w:rsidR="007A3BF9" w:rsidRPr="00CA246E" w:rsidRDefault="007A3BF9" w:rsidP="00CA246E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701CB3">
              <w:rPr>
                <w:b/>
                <w:sz w:val="23"/>
                <w:szCs w:val="23"/>
              </w:rPr>
              <w:t xml:space="preserve">Основы </w:t>
            </w:r>
            <w:proofErr w:type="spellStart"/>
            <w:proofErr w:type="gramStart"/>
            <w:r w:rsidRPr="00701CB3">
              <w:rPr>
                <w:b/>
                <w:sz w:val="23"/>
                <w:szCs w:val="23"/>
              </w:rPr>
              <w:t>ценообразо-вания</w:t>
            </w:r>
            <w:proofErr w:type="spellEnd"/>
            <w:proofErr w:type="gramEnd"/>
            <w:r w:rsidRPr="00701CB3">
              <w:rPr>
                <w:b/>
                <w:sz w:val="23"/>
                <w:szCs w:val="23"/>
              </w:rPr>
              <w:t xml:space="preserve"> и сметного нормирования в</w:t>
            </w:r>
            <w:r>
              <w:rPr>
                <w:sz w:val="23"/>
                <w:szCs w:val="23"/>
              </w:rPr>
              <w:t xml:space="preserve"> </w:t>
            </w:r>
            <w:r w:rsidRPr="00701CB3">
              <w:rPr>
                <w:b/>
                <w:sz w:val="23"/>
                <w:szCs w:val="23"/>
              </w:rPr>
              <w:t xml:space="preserve">строительстве </w:t>
            </w:r>
          </w:p>
        </w:tc>
        <w:tc>
          <w:tcPr>
            <w:tcW w:w="9979" w:type="dxa"/>
            <w:gridSpan w:val="3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289" w:type="dxa"/>
          </w:tcPr>
          <w:p w:rsidR="007A3BF9" w:rsidRPr="006F6565" w:rsidRDefault="007A3BF9" w:rsidP="00D44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  <w:tc>
          <w:tcPr>
            <w:tcW w:w="1418" w:type="dxa"/>
          </w:tcPr>
          <w:p w:rsidR="007A3BF9" w:rsidRDefault="007A3BF9" w:rsidP="00D44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 w:val="restart"/>
          </w:tcPr>
          <w:p w:rsidR="007A3BF9" w:rsidRDefault="007A3BF9" w:rsidP="00EC0C81">
            <w:pPr>
              <w:jc w:val="center"/>
              <w:rPr>
                <w:b/>
                <w:bCs/>
              </w:rPr>
            </w:pPr>
            <w:r w:rsidRPr="006F6565">
              <w:rPr>
                <w:b/>
                <w:bCs/>
              </w:rPr>
              <w:t xml:space="preserve">Тема 2.1 </w:t>
            </w:r>
          </w:p>
          <w:p w:rsidR="007A3BF9" w:rsidRPr="00701CB3" w:rsidRDefault="007A3BF9" w:rsidP="00701CB3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701CB3">
              <w:rPr>
                <w:b/>
                <w:sz w:val="23"/>
                <w:szCs w:val="23"/>
              </w:rPr>
              <w:t xml:space="preserve">Общие понятия о </w:t>
            </w:r>
            <w:proofErr w:type="gramStart"/>
            <w:r w:rsidRPr="00701CB3">
              <w:rPr>
                <w:b/>
                <w:sz w:val="23"/>
                <w:szCs w:val="23"/>
              </w:rPr>
              <w:t>сметном</w:t>
            </w:r>
            <w:proofErr w:type="gramEnd"/>
            <w:r w:rsidRPr="00701CB3">
              <w:rPr>
                <w:b/>
                <w:sz w:val="23"/>
                <w:szCs w:val="23"/>
              </w:rPr>
              <w:t xml:space="preserve"> </w:t>
            </w:r>
            <w:proofErr w:type="spellStart"/>
            <w:r w:rsidRPr="00701CB3">
              <w:rPr>
                <w:b/>
                <w:sz w:val="23"/>
                <w:szCs w:val="23"/>
              </w:rPr>
              <w:t>нормиро-вании</w:t>
            </w:r>
            <w:proofErr w:type="spellEnd"/>
            <w:r w:rsidRPr="00701CB3">
              <w:rPr>
                <w:b/>
                <w:sz w:val="23"/>
                <w:szCs w:val="23"/>
              </w:rPr>
              <w:t xml:space="preserve"> в строитель-</w:t>
            </w:r>
          </w:p>
          <w:p w:rsidR="007A3BF9" w:rsidRPr="006F6565" w:rsidRDefault="007A3BF9" w:rsidP="00EC0C81">
            <w:pPr>
              <w:jc w:val="center"/>
              <w:rPr>
                <w:b/>
                <w:bCs/>
              </w:rPr>
            </w:pPr>
            <w:proofErr w:type="spellStart"/>
            <w:r w:rsidRPr="00701CB3">
              <w:rPr>
                <w:b/>
                <w:bCs/>
              </w:rPr>
              <w:t>стве</w:t>
            </w:r>
            <w:proofErr w:type="spellEnd"/>
          </w:p>
        </w:tc>
        <w:tc>
          <w:tcPr>
            <w:tcW w:w="9979" w:type="dxa"/>
            <w:gridSpan w:val="3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F656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89" w:type="dxa"/>
            <w:vMerge w:val="restart"/>
          </w:tcPr>
          <w:p w:rsidR="000C7083" w:rsidRDefault="000C7083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0C7083" w:rsidRDefault="000C7083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0C7083" w:rsidRDefault="000C7083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7A3BF9" w:rsidRPr="000C7083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C7083">
              <w:rPr>
                <w:bCs/>
              </w:rPr>
              <w:t>2</w:t>
            </w:r>
          </w:p>
        </w:tc>
        <w:tc>
          <w:tcPr>
            <w:tcW w:w="1418" w:type="dxa"/>
            <w:vMerge w:val="restart"/>
          </w:tcPr>
          <w:p w:rsidR="007A3BF9" w:rsidRPr="003C4FD5" w:rsidRDefault="007A3BF9" w:rsidP="007A3BF9">
            <w:r>
              <w:t>ОК 01-03</w:t>
            </w:r>
            <w:r w:rsidRPr="003C4FD5">
              <w:t>,</w:t>
            </w:r>
          </w:p>
          <w:p w:rsidR="007A3BF9" w:rsidRPr="003C4FD5" w:rsidRDefault="007A3BF9" w:rsidP="007A3BF9">
            <w:r>
              <w:t>ПК 2.1</w:t>
            </w:r>
          </w:p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7" w:type="dxa"/>
            <w:gridSpan w:val="2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F6565">
              <w:rPr>
                <w:bCs/>
              </w:rPr>
              <w:t>1</w:t>
            </w:r>
          </w:p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12" w:type="dxa"/>
          </w:tcPr>
          <w:p w:rsidR="007A3BF9" w:rsidRDefault="007A3BF9" w:rsidP="00701CB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Общая структура государственной нормативно-информационной базы ценообразования и сметного нормирования в условиях рыночных отношений. Уровни применения сметных </w:t>
            </w:r>
            <w:proofErr w:type="spellStart"/>
            <w:r>
              <w:rPr>
                <w:sz w:val="23"/>
                <w:szCs w:val="23"/>
              </w:rPr>
              <w:t>нор-мативо</w:t>
            </w:r>
            <w:proofErr w:type="gramStart"/>
            <w:r>
              <w:rPr>
                <w:sz w:val="23"/>
                <w:szCs w:val="23"/>
              </w:rPr>
              <w:t>в</w:t>
            </w:r>
            <w:proofErr w:type="spellEnd"/>
            <w:r>
              <w:rPr>
                <w:sz w:val="23"/>
                <w:szCs w:val="23"/>
              </w:rPr>
              <w:t>(</w:t>
            </w:r>
            <w:proofErr w:type="gramEnd"/>
            <w:r>
              <w:rPr>
                <w:sz w:val="23"/>
                <w:szCs w:val="23"/>
              </w:rPr>
              <w:t xml:space="preserve">федеральные, производственно-отраслевые, территориальные и др.). Структура и степень укрупнения нормативов. </w:t>
            </w:r>
            <w:proofErr w:type="gramStart"/>
            <w:r>
              <w:rPr>
                <w:sz w:val="23"/>
                <w:szCs w:val="23"/>
              </w:rPr>
              <w:t>Государственные нормативные документы (</w:t>
            </w:r>
            <w:proofErr w:type="spellStart"/>
            <w:r>
              <w:rPr>
                <w:sz w:val="23"/>
                <w:szCs w:val="23"/>
              </w:rPr>
              <w:t>СНиП</w:t>
            </w:r>
            <w:proofErr w:type="spellEnd"/>
            <w:r>
              <w:rPr>
                <w:sz w:val="23"/>
                <w:szCs w:val="23"/>
              </w:rPr>
              <w:t xml:space="preserve">, ГОСТ, </w:t>
            </w:r>
            <w:proofErr w:type="gramEnd"/>
          </w:p>
          <w:p w:rsidR="007A3BF9" w:rsidRPr="00701CB3" w:rsidRDefault="007A3BF9" w:rsidP="00701CB3">
            <w:pPr>
              <w:pStyle w:val="Default"/>
            </w:pPr>
            <w:r>
              <w:t xml:space="preserve">СП, СН. </w:t>
            </w:r>
            <w:proofErr w:type="gramStart"/>
            <w:r>
              <w:t xml:space="preserve">РДС, МДС). </w:t>
            </w:r>
            <w:proofErr w:type="gramEnd"/>
          </w:p>
        </w:tc>
        <w:tc>
          <w:tcPr>
            <w:tcW w:w="1289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F6565">
              <w:rPr>
                <w:b/>
                <w:bCs/>
              </w:rPr>
              <w:t>Лабораторные работы</w:t>
            </w:r>
          </w:p>
        </w:tc>
        <w:tc>
          <w:tcPr>
            <w:tcW w:w="1289" w:type="dxa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F6565">
              <w:rPr>
                <w:bCs/>
              </w:rPr>
              <w:t>*</w:t>
            </w:r>
          </w:p>
        </w:tc>
        <w:tc>
          <w:tcPr>
            <w:tcW w:w="141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F6565">
              <w:rPr>
                <w:b/>
                <w:bCs/>
              </w:rPr>
              <w:t xml:space="preserve">Практические занятия  </w:t>
            </w:r>
          </w:p>
        </w:tc>
        <w:tc>
          <w:tcPr>
            <w:tcW w:w="1289" w:type="dxa"/>
          </w:tcPr>
          <w:p w:rsidR="007A3BF9" w:rsidRPr="006B3533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*</w:t>
            </w:r>
          </w:p>
        </w:tc>
        <w:tc>
          <w:tcPr>
            <w:tcW w:w="1418" w:type="dxa"/>
            <w:vMerge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F6565">
              <w:rPr>
                <w:b/>
                <w:bCs/>
              </w:rPr>
              <w:t>Контрольные работы</w:t>
            </w:r>
          </w:p>
        </w:tc>
        <w:tc>
          <w:tcPr>
            <w:tcW w:w="1289" w:type="dxa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F6565">
              <w:rPr>
                <w:bCs/>
              </w:rPr>
              <w:t>*</w:t>
            </w:r>
          </w:p>
        </w:tc>
        <w:tc>
          <w:tcPr>
            <w:tcW w:w="141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F6565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6F6565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289" w:type="dxa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*</w:t>
            </w:r>
          </w:p>
        </w:tc>
        <w:tc>
          <w:tcPr>
            <w:tcW w:w="1418" w:type="dxa"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 w:val="restart"/>
          </w:tcPr>
          <w:p w:rsidR="007A3BF9" w:rsidRDefault="007A3BF9" w:rsidP="00D315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2.2</w:t>
            </w:r>
            <w:r w:rsidRPr="006F6565">
              <w:rPr>
                <w:b/>
                <w:bCs/>
              </w:rPr>
              <w:t xml:space="preserve"> </w:t>
            </w:r>
          </w:p>
          <w:p w:rsidR="007A3BF9" w:rsidRPr="00B90493" w:rsidRDefault="007A3BF9" w:rsidP="00B90493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B90493">
              <w:rPr>
                <w:b/>
                <w:sz w:val="23"/>
                <w:szCs w:val="23"/>
              </w:rPr>
              <w:t xml:space="preserve">Система сметных нормативов в </w:t>
            </w:r>
            <w:proofErr w:type="spellStart"/>
            <w:proofErr w:type="gramStart"/>
            <w:r w:rsidRPr="00B90493">
              <w:rPr>
                <w:b/>
                <w:sz w:val="23"/>
                <w:szCs w:val="23"/>
              </w:rPr>
              <w:t>строи-тельстве</w:t>
            </w:r>
            <w:proofErr w:type="spellEnd"/>
            <w:proofErr w:type="gramEnd"/>
            <w:r w:rsidRPr="00B90493">
              <w:rPr>
                <w:b/>
                <w:sz w:val="23"/>
                <w:szCs w:val="23"/>
              </w:rPr>
              <w:t xml:space="preserve"> </w:t>
            </w:r>
          </w:p>
          <w:p w:rsidR="007A3BF9" w:rsidRPr="00D315AE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F656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89" w:type="dxa"/>
          </w:tcPr>
          <w:p w:rsidR="007A3BF9" w:rsidRPr="00966862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7A3BF9" w:rsidRPr="00966862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54" w:type="dxa"/>
          </w:tcPr>
          <w:p w:rsidR="007A3BF9" w:rsidRPr="00D315AE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315AE">
              <w:rPr>
                <w:bCs/>
              </w:rPr>
              <w:t>1</w:t>
            </w:r>
          </w:p>
        </w:tc>
        <w:tc>
          <w:tcPr>
            <w:tcW w:w="9625" w:type="dxa"/>
            <w:gridSpan w:val="2"/>
          </w:tcPr>
          <w:p w:rsidR="007A3BF9" w:rsidRDefault="007A3BF9" w:rsidP="00B9049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Государственные элементные сметные нормы на строительные (ГЭСН-2017) и ремонтно-строительные (ГЭСНр-2017) работы. Государственные элементные сметные нормы на монтаж оборудования (ГЭСНм-2017) и пусконаладочные работы (ГЭСНп-2017).Сметные нормативы и дополнительные затраты при производстве строительно-монтажных работ и </w:t>
            </w:r>
            <w:proofErr w:type="spellStart"/>
            <w:r>
              <w:rPr>
                <w:sz w:val="23"/>
                <w:szCs w:val="23"/>
              </w:rPr>
              <w:t>ремонтно</w:t>
            </w:r>
            <w:proofErr w:type="spellEnd"/>
            <w:r>
              <w:rPr>
                <w:sz w:val="23"/>
                <w:szCs w:val="23"/>
              </w:rPr>
              <w:t>-</w:t>
            </w:r>
          </w:p>
          <w:p w:rsidR="007A3BF9" w:rsidRDefault="007A3BF9" w:rsidP="00B9049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строительных работ в зимнее время. Сметные нормы затрат на строительство временных зданий и сооружений и при производстве ремонтно-строительных работ. Федеральные </w:t>
            </w:r>
            <w:proofErr w:type="spellStart"/>
            <w:proofErr w:type="gramStart"/>
            <w:r>
              <w:rPr>
                <w:sz w:val="23"/>
                <w:szCs w:val="23"/>
              </w:rPr>
              <w:t>еди-ничные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 расценки на строительные (ФЕР2017), ремонтно-строительные (ФЕРр2017) работы и эксплуатацию машин, сметные цены на материалы и изделия и конструкции. Банк данных </w:t>
            </w:r>
          </w:p>
          <w:p w:rsidR="007A3BF9" w:rsidRPr="00B90493" w:rsidRDefault="007A3BF9" w:rsidP="00B9049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объектов-аналогов для определения сметной стоимости строительства. Территориальные сметные нормативы (Государственные элементные сметные нормы на строительные и </w:t>
            </w:r>
            <w:proofErr w:type="spellStart"/>
            <w:r>
              <w:rPr>
                <w:sz w:val="23"/>
                <w:szCs w:val="23"/>
              </w:rPr>
              <w:t>ре-монтно-строительные</w:t>
            </w:r>
            <w:proofErr w:type="spellEnd"/>
            <w:r>
              <w:rPr>
                <w:sz w:val="23"/>
                <w:szCs w:val="23"/>
              </w:rPr>
              <w:t xml:space="preserve"> работы применительно к условиям территорий). </w:t>
            </w:r>
          </w:p>
        </w:tc>
        <w:tc>
          <w:tcPr>
            <w:tcW w:w="1289" w:type="dxa"/>
          </w:tcPr>
          <w:p w:rsidR="007A3BF9" w:rsidRPr="000C7083" w:rsidRDefault="000C7083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C7083">
              <w:rPr>
                <w:bCs/>
              </w:rPr>
              <w:t>2</w:t>
            </w:r>
          </w:p>
        </w:tc>
        <w:tc>
          <w:tcPr>
            <w:tcW w:w="1418" w:type="dxa"/>
            <w:vMerge w:val="restart"/>
          </w:tcPr>
          <w:p w:rsidR="007A3BF9" w:rsidRPr="003C4FD5" w:rsidRDefault="007A3BF9" w:rsidP="007A3BF9">
            <w:r>
              <w:t>ОК 01-03</w:t>
            </w:r>
            <w:r w:rsidRPr="003C4FD5">
              <w:t>,</w:t>
            </w:r>
          </w:p>
          <w:p w:rsidR="007A3BF9" w:rsidRPr="003C4FD5" w:rsidRDefault="007A3BF9" w:rsidP="007A3BF9">
            <w:r>
              <w:t>ПК 2.1</w:t>
            </w:r>
          </w:p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F6565">
              <w:rPr>
                <w:b/>
                <w:bCs/>
              </w:rPr>
              <w:t>Лабораторные работы</w:t>
            </w:r>
          </w:p>
        </w:tc>
        <w:tc>
          <w:tcPr>
            <w:tcW w:w="1289" w:type="dxa"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*</w:t>
            </w:r>
          </w:p>
        </w:tc>
        <w:tc>
          <w:tcPr>
            <w:tcW w:w="1418" w:type="dxa"/>
            <w:vMerge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F6565">
              <w:rPr>
                <w:b/>
                <w:bCs/>
              </w:rPr>
              <w:t xml:space="preserve">Практические занятия  </w:t>
            </w:r>
          </w:p>
        </w:tc>
        <w:tc>
          <w:tcPr>
            <w:tcW w:w="1289" w:type="dxa"/>
          </w:tcPr>
          <w:p w:rsidR="007A3BF9" w:rsidRPr="00C8399E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Merge/>
          </w:tcPr>
          <w:p w:rsidR="007A3BF9" w:rsidRPr="00C8399E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Pr="00795F6F" w:rsidRDefault="007A3BF9" w:rsidP="00B904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95F6F">
              <w:rPr>
                <w:bCs/>
                <w:sz w:val="22"/>
                <w:szCs w:val="22"/>
              </w:rPr>
              <w:t>1</w:t>
            </w:r>
            <w:r w:rsidRPr="00795F6F">
              <w:rPr>
                <w:bCs/>
                <w:sz w:val="28"/>
                <w:szCs w:val="28"/>
              </w:rPr>
              <w:t>.</w:t>
            </w:r>
            <w:r w:rsidRPr="00524CDF">
              <w:rPr>
                <w:bCs/>
              </w:rPr>
              <w:t xml:space="preserve"> Построение единичных расценок на основе ГЭСН.</w:t>
            </w:r>
          </w:p>
        </w:tc>
        <w:tc>
          <w:tcPr>
            <w:tcW w:w="1289" w:type="dxa"/>
          </w:tcPr>
          <w:p w:rsidR="007A3BF9" w:rsidRPr="00C8399E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8399E">
              <w:rPr>
                <w:bCs/>
              </w:rPr>
              <w:t>2</w:t>
            </w:r>
          </w:p>
        </w:tc>
        <w:tc>
          <w:tcPr>
            <w:tcW w:w="1418" w:type="dxa"/>
            <w:vMerge/>
          </w:tcPr>
          <w:p w:rsidR="007A3BF9" w:rsidRPr="00C8399E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F6565">
              <w:rPr>
                <w:b/>
                <w:bCs/>
              </w:rPr>
              <w:t>Контрольные работы</w:t>
            </w:r>
          </w:p>
        </w:tc>
        <w:tc>
          <w:tcPr>
            <w:tcW w:w="1289" w:type="dxa"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*</w:t>
            </w:r>
          </w:p>
        </w:tc>
        <w:tc>
          <w:tcPr>
            <w:tcW w:w="1418" w:type="dxa"/>
            <w:vMerge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F6565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6F6565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289" w:type="dxa"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*</w:t>
            </w:r>
          </w:p>
        </w:tc>
        <w:tc>
          <w:tcPr>
            <w:tcW w:w="1418" w:type="dxa"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 w:val="restart"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F6565">
              <w:rPr>
                <w:b/>
                <w:bCs/>
              </w:rPr>
              <w:t>Тема 2.</w:t>
            </w:r>
            <w:r>
              <w:rPr>
                <w:b/>
                <w:bCs/>
              </w:rPr>
              <w:t>3</w:t>
            </w:r>
            <w:r w:rsidRPr="006F6565">
              <w:rPr>
                <w:bCs/>
              </w:rPr>
              <w:t xml:space="preserve"> </w:t>
            </w:r>
          </w:p>
          <w:p w:rsidR="007A3BF9" w:rsidRPr="00326E09" w:rsidRDefault="007A3BF9" w:rsidP="00326E09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326E09">
              <w:rPr>
                <w:b/>
                <w:sz w:val="23"/>
                <w:szCs w:val="23"/>
              </w:rPr>
              <w:t xml:space="preserve">Определение цены строительной </w:t>
            </w:r>
            <w:proofErr w:type="spellStart"/>
            <w:proofErr w:type="gramStart"/>
            <w:r w:rsidRPr="00326E09">
              <w:rPr>
                <w:b/>
                <w:sz w:val="23"/>
                <w:szCs w:val="23"/>
              </w:rPr>
              <w:t>про-дукции</w:t>
            </w:r>
            <w:proofErr w:type="spellEnd"/>
            <w:proofErr w:type="gramEnd"/>
            <w:r w:rsidRPr="00326E09">
              <w:rPr>
                <w:b/>
                <w:sz w:val="23"/>
                <w:szCs w:val="23"/>
              </w:rPr>
              <w:t xml:space="preserve"> </w:t>
            </w:r>
          </w:p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F656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89" w:type="dxa"/>
            <w:vMerge w:val="restart"/>
          </w:tcPr>
          <w:p w:rsidR="000C7083" w:rsidRDefault="000C7083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0C7083" w:rsidRDefault="000C7083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7A3BF9" w:rsidRPr="000C7083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C7083">
              <w:rPr>
                <w:bCs/>
              </w:rPr>
              <w:t>2</w:t>
            </w:r>
          </w:p>
        </w:tc>
        <w:tc>
          <w:tcPr>
            <w:tcW w:w="1418" w:type="dxa"/>
            <w:vMerge w:val="restart"/>
          </w:tcPr>
          <w:p w:rsidR="007A3BF9" w:rsidRPr="003C4FD5" w:rsidRDefault="007A3BF9" w:rsidP="007A3BF9">
            <w:r>
              <w:t>ОК 01-03</w:t>
            </w:r>
            <w:r w:rsidRPr="003C4FD5">
              <w:t>,</w:t>
            </w:r>
          </w:p>
          <w:p w:rsidR="007A3BF9" w:rsidRPr="003C4FD5" w:rsidRDefault="007A3BF9" w:rsidP="007A3BF9">
            <w:r>
              <w:t>ПК 2.1</w:t>
            </w:r>
          </w:p>
          <w:p w:rsidR="007A3BF9" w:rsidRPr="006B3533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67" w:type="dxa"/>
            <w:gridSpan w:val="2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F6565">
              <w:rPr>
                <w:bCs/>
              </w:rPr>
              <w:t>1</w:t>
            </w:r>
          </w:p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612" w:type="dxa"/>
          </w:tcPr>
          <w:p w:rsidR="007A3BF9" w:rsidRPr="00326E09" w:rsidRDefault="007A3BF9" w:rsidP="00326E0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Виды цен в строительстве (сметные и договорные) и принципы их формирования. Структура, состав и порядок установления договорной цены. Методы расчета сметной стоимости </w:t>
            </w:r>
            <w:proofErr w:type="spellStart"/>
            <w:proofErr w:type="gramStart"/>
            <w:r>
              <w:rPr>
                <w:sz w:val="23"/>
                <w:szCs w:val="23"/>
              </w:rPr>
              <w:t>строи-тельной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 продукции: ресурсный, ресурсно-индексный, базисно - индексный, базисно - </w:t>
            </w:r>
            <w:proofErr w:type="spellStart"/>
            <w:r>
              <w:rPr>
                <w:sz w:val="23"/>
                <w:szCs w:val="23"/>
              </w:rPr>
              <w:t>ком-пенсационный</w:t>
            </w:r>
            <w:proofErr w:type="spellEnd"/>
            <w:r>
              <w:rPr>
                <w:sz w:val="23"/>
                <w:szCs w:val="23"/>
              </w:rPr>
              <w:t xml:space="preserve">, аналоговый. Понятие об индексации стоимости. </w:t>
            </w:r>
          </w:p>
        </w:tc>
        <w:tc>
          <w:tcPr>
            <w:tcW w:w="1289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F6565">
              <w:rPr>
                <w:b/>
                <w:bCs/>
              </w:rPr>
              <w:t>Лабораторные работы</w:t>
            </w:r>
          </w:p>
        </w:tc>
        <w:tc>
          <w:tcPr>
            <w:tcW w:w="1289" w:type="dxa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F6565">
              <w:rPr>
                <w:bCs/>
              </w:rPr>
              <w:t>*</w:t>
            </w:r>
          </w:p>
        </w:tc>
        <w:tc>
          <w:tcPr>
            <w:tcW w:w="141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F6565">
              <w:rPr>
                <w:b/>
                <w:bCs/>
              </w:rPr>
              <w:t>Практические занятия</w:t>
            </w:r>
          </w:p>
        </w:tc>
        <w:tc>
          <w:tcPr>
            <w:tcW w:w="1289" w:type="dxa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*</w:t>
            </w:r>
          </w:p>
        </w:tc>
        <w:tc>
          <w:tcPr>
            <w:tcW w:w="1418" w:type="dxa"/>
            <w:vMerge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F6565">
              <w:rPr>
                <w:b/>
                <w:bCs/>
              </w:rPr>
              <w:t>Контрольные работы</w:t>
            </w:r>
          </w:p>
        </w:tc>
        <w:tc>
          <w:tcPr>
            <w:tcW w:w="1289" w:type="dxa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F6565">
              <w:rPr>
                <w:bCs/>
              </w:rPr>
              <w:t>*</w:t>
            </w:r>
          </w:p>
        </w:tc>
        <w:tc>
          <w:tcPr>
            <w:tcW w:w="141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F6565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6F6565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289" w:type="dxa"/>
          </w:tcPr>
          <w:p w:rsidR="007A3BF9" w:rsidRPr="00524CDF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*</w:t>
            </w:r>
          </w:p>
        </w:tc>
        <w:tc>
          <w:tcPr>
            <w:tcW w:w="1418" w:type="dxa"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 w:val="restart"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F6565">
              <w:rPr>
                <w:b/>
                <w:bCs/>
              </w:rPr>
              <w:t>Тема 2.</w:t>
            </w:r>
            <w:r>
              <w:rPr>
                <w:b/>
                <w:bCs/>
              </w:rPr>
              <w:t>4</w:t>
            </w:r>
            <w:r w:rsidRPr="006F6565">
              <w:rPr>
                <w:bCs/>
              </w:rPr>
              <w:t xml:space="preserve"> </w:t>
            </w:r>
          </w:p>
          <w:p w:rsidR="007A3BF9" w:rsidRPr="00326E09" w:rsidRDefault="007A3BF9" w:rsidP="00326E09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326E09">
              <w:rPr>
                <w:b/>
                <w:sz w:val="23"/>
                <w:szCs w:val="23"/>
              </w:rPr>
              <w:t xml:space="preserve">Состав структура и элементы сметной стоимости </w:t>
            </w:r>
            <w:proofErr w:type="spellStart"/>
            <w:proofErr w:type="gramStart"/>
            <w:r w:rsidRPr="00326E09">
              <w:rPr>
                <w:b/>
                <w:sz w:val="23"/>
                <w:szCs w:val="23"/>
              </w:rPr>
              <w:t>строи-тельной</w:t>
            </w:r>
            <w:proofErr w:type="spellEnd"/>
            <w:proofErr w:type="gramEnd"/>
            <w:r w:rsidRPr="00326E09">
              <w:rPr>
                <w:b/>
                <w:sz w:val="23"/>
                <w:szCs w:val="23"/>
              </w:rPr>
              <w:t xml:space="preserve"> продукции </w:t>
            </w:r>
          </w:p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F656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89" w:type="dxa"/>
          </w:tcPr>
          <w:p w:rsidR="007A3BF9" w:rsidRPr="00D41827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7A3BF9" w:rsidRPr="00D41827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67" w:type="dxa"/>
            <w:gridSpan w:val="2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F6565">
              <w:rPr>
                <w:bCs/>
              </w:rPr>
              <w:t>1</w:t>
            </w:r>
          </w:p>
        </w:tc>
        <w:tc>
          <w:tcPr>
            <w:tcW w:w="9612" w:type="dxa"/>
          </w:tcPr>
          <w:p w:rsidR="007A3BF9" w:rsidRPr="00326E09" w:rsidRDefault="007A3BF9" w:rsidP="00326E0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Общая структура сметной стоимости строительной продукции по группам затрат: </w:t>
            </w:r>
            <w:proofErr w:type="spellStart"/>
            <w:proofErr w:type="gramStart"/>
            <w:r>
              <w:rPr>
                <w:sz w:val="23"/>
                <w:szCs w:val="23"/>
              </w:rPr>
              <w:t>строитель-ные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 и монтажные работы, затраты на приобретение технологического оборудования, </w:t>
            </w:r>
            <w:proofErr w:type="spellStart"/>
            <w:r>
              <w:rPr>
                <w:sz w:val="23"/>
                <w:szCs w:val="23"/>
              </w:rPr>
              <w:t>инстру-мента</w:t>
            </w:r>
            <w:proofErr w:type="spellEnd"/>
            <w:r>
              <w:rPr>
                <w:sz w:val="23"/>
                <w:szCs w:val="23"/>
              </w:rPr>
              <w:t xml:space="preserve">, инвентаря, мебели и прочие затраты. Затраты по материальным ресурсам. Затраты на оплату труда работников строительной организации. Затраты по эксплуатации машин и </w:t>
            </w:r>
            <w:proofErr w:type="spellStart"/>
            <w:proofErr w:type="gramStart"/>
            <w:r>
              <w:rPr>
                <w:sz w:val="23"/>
                <w:szCs w:val="23"/>
              </w:rPr>
              <w:t>ме-ханизмов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. Структура накладных расходов. Структура сметной прибыли. Себестоимость, ее состав и порядок определения. Определение сметной стоимости по элементам затрат. </w:t>
            </w:r>
          </w:p>
        </w:tc>
        <w:tc>
          <w:tcPr>
            <w:tcW w:w="1289" w:type="dxa"/>
          </w:tcPr>
          <w:p w:rsidR="007A3BF9" w:rsidRPr="000C7083" w:rsidRDefault="000C7083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C7083">
              <w:rPr>
                <w:bCs/>
              </w:rPr>
              <w:t>2</w:t>
            </w:r>
          </w:p>
        </w:tc>
        <w:tc>
          <w:tcPr>
            <w:tcW w:w="1418" w:type="dxa"/>
            <w:vMerge w:val="restart"/>
          </w:tcPr>
          <w:p w:rsidR="007A3BF9" w:rsidRPr="003C4FD5" w:rsidRDefault="007A3BF9" w:rsidP="007A3BF9">
            <w:r>
              <w:t>ОК 01-03</w:t>
            </w:r>
            <w:r w:rsidRPr="003C4FD5">
              <w:t>,</w:t>
            </w:r>
          </w:p>
          <w:p w:rsidR="007A3BF9" w:rsidRPr="003C4FD5" w:rsidRDefault="007A3BF9" w:rsidP="007A3BF9">
            <w:r>
              <w:t>ПК 2.1</w:t>
            </w:r>
          </w:p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F6565">
              <w:rPr>
                <w:b/>
                <w:bCs/>
              </w:rPr>
              <w:t>Лабораторные работы</w:t>
            </w:r>
          </w:p>
        </w:tc>
        <w:tc>
          <w:tcPr>
            <w:tcW w:w="1289" w:type="dxa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F6565">
              <w:rPr>
                <w:bCs/>
              </w:rPr>
              <w:t>*</w:t>
            </w:r>
          </w:p>
        </w:tc>
        <w:tc>
          <w:tcPr>
            <w:tcW w:w="141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F6565">
              <w:rPr>
                <w:b/>
                <w:bCs/>
              </w:rPr>
              <w:t>Практические занятия</w:t>
            </w:r>
            <w:r>
              <w:rPr>
                <w:b/>
                <w:bCs/>
              </w:rPr>
              <w:t>:</w:t>
            </w:r>
            <w:r w:rsidRPr="006F6565">
              <w:rPr>
                <w:b/>
                <w:bCs/>
              </w:rPr>
              <w:t xml:space="preserve"> </w:t>
            </w:r>
          </w:p>
        </w:tc>
        <w:tc>
          <w:tcPr>
            <w:tcW w:w="1289" w:type="dxa"/>
          </w:tcPr>
          <w:p w:rsidR="007A3BF9" w:rsidRPr="006B3533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Merge/>
          </w:tcPr>
          <w:p w:rsidR="007A3BF9" w:rsidRPr="006B3533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Pr="00524CDF" w:rsidRDefault="007A3BF9" w:rsidP="00150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24CDF">
              <w:rPr>
                <w:bCs/>
              </w:rPr>
              <w:t>1.</w:t>
            </w:r>
            <w:r w:rsidRPr="00524CDF">
              <w:t xml:space="preserve"> </w:t>
            </w:r>
            <w:r w:rsidRPr="00150FAE">
              <w:rPr>
                <w:bCs/>
              </w:rPr>
              <w:t>Определение элементов зат</w:t>
            </w:r>
            <w:r>
              <w:rPr>
                <w:bCs/>
              </w:rPr>
              <w:t xml:space="preserve">рат по общей сметной стоимости  </w:t>
            </w:r>
            <w:r w:rsidRPr="00150FAE">
              <w:rPr>
                <w:bCs/>
              </w:rPr>
              <w:t>строительной продукции.</w:t>
            </w:r>
          </w:p>
        </w:tc>
        <w:tc>
          <w:tcPr>
            <w:tcW w:w="1289" w:type="dxa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vMerge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Pr="00326E09" w:rsidRDefault="007A3BF9" w:rsidP="00326E09">
            <w:r w:rsidRPr="00524CDF">
              <w:rPr>
                <w:bCs/>
              </w:rPr>
              <w:t>2.</w:t>
            </w:r>
            <w:r w:rsidRPr="00207C28">
              <w:t xml:space="preserve"> </w:t>
            </w:r>
            <w:r>
              <w:rPr>
                <w:sz w:val="23"/>
                <w:szCs w:val="23"/>
              </w:rPr>
              <w:t xml:space="preserve">Определение элементов затрат по материальным ресурсам и оплате труда </w:t>
            </w:r>
          </w:p>
        </w:tc>
        <w:tc>
          <w:tcPr>
            <w:tcW w:w="1289" w:type="dxa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vMerge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Pr="00524CDF" w:rsidRDefault="007A3BF9" w:rsidP="00326E09">
            <w:r w:rsidRPr="00524CDF">
              <w:rPr>
                <w:bCs/>
              </w:rPr>
              <w:t>3</w:t>
            </w:r>
            <w:r w:rsidRPr="00524CDF">
              <w:t>. Определение элементов з</w:t>
            </w:r>
            <w:r>
              <w:t>атрат  по</w:t>
            </w:r>
            <w:r w:rsidRPr="00524CDF">
              <w:t xml:space="preserve"> эксплуатации машин и механизмов</w:t>
            </w:r>
          </w:p>
        </w:tc>
        <w:tc>
          <w:tcPr>
            <w:tcW w:w="1289" w:type="dxa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vMerge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F6565">
              <w:rPr>
                <w:b/>
                <w:bCs/>
              </w:rPr>
              <w:t>Контрольные работы</w:t>
            </w:r>
          </w:p>
        </w:tc>
        <w:tc>
          <w:tcPr>
            <w:tcW w:w="1289" w:type="dxa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F6565">
              <w:rPr>
                <w:bCs/>
              </w:rPr>
              <w:t>*</w:t>
            </w:r>
          </w:p>
        </w:tc>
        <w:tc>
          <w:tcPr>
            <w:tcW w:w="141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F6565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6F6565">
              <w:rPr>
                <w:b/>
                <w:bCs/>
              </w:rPr>
              <w:t>обучающихся</w:t>
            </w:r>
            <w:proofErr w:type="gramEnd"/>
            <w:r w:rsidRPr="006F6565">
              <w:rPr>
                <w:b/>
                <w:bCs/>
              </w:rPr>
              <w:t xml:space="preserve">:  </w:t>
            </w:r>
          </w:p>
        </w:tc>
        <w:tc>
          <w:tcPr>
            <w:tcW w:w="1289" w:type="dxa"/>
          </w:tcPr>
          <w:p w:rsidR="007A3BF9" w:rsidRPr="00524CDF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Pr="001F6A3B" w:rsidRDefault="007A3BF9" w:rsidP="000573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F6A3B">
              <w:rPr>
                <w:bCs/>
              </w:rPr>
              <w:t>1.Расчетная работа «</w:t>
            </w:r>
            <w:r w:rsidRPr="001F6A3B">
              <w:t xml:space="preserve">Расчет сметной стоимости </w:t>
            </w:r>
            <w:r>
              <w:rPr>
                <w:sz w:val="23"/>
                <w:szCs w:val="23"/>
              </w:rPr>
              <w:t>строительства городских путей сообщения</w:t>
            </w:r>
            <w:r w:rsidRPr="001F6A3B">
              <w:rPr>
                <w:bCs/>
              </w:rPr>
              <w:t>»</w:t>
            </w:r>
          </w:p>
        </w:tc>
        <w:tc>
          <w:tcPr>
            <w:tcW w:w="1289" w:type="dxa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Pr="001F6A3B" w:rsidRDefault="007A3BF9" w:rsidP="001F6A3B">
            <w:r>
              <w:rPr>
                <w:bCs/>
              </w:rPr>
              <w:t>2.</w:t>
            </w:r>
            <w:r w:rsidRPr="0066413B">
              <w:t xml:space="preserve"> </w:t>
            </w:r>
            <w:r>
              <w:t>Расчетная работа</w:t>
            </w:r>
            <w:r w:rsidRPr="0066413B">
              <w:t xml:space="preserve"> «Составление калькуляции транспортных расходов и калькуляции стоимости материалов, изделий и конструкций»</w:t>
            </w:r>
          </w:p>
        </w:tc>
        <w:tc>
          <w:tcPr>
            <w:tcW w:w="1289" w:type="dxa"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Default="007A3BF9" w:rsidP="001F6A3B">
            <w:pPr>
              <w:rPr>
                <w:bCs/>
              </w:rPr>
            </w:pPr>
            <w:r>
              <w:rPr>
                <w:bCs/>
              </w:rPr>
              <w:t>3.</w:t>
            </w:r>
            <w:r w:rsidRPr="00524CDF">
              <w:rPr>
                <w:bCs/>
              </w:rPr>
              <w:t xml:space="preserve"> Построение единичных расценок на основе ГЭСН.</w:t>
            </w:r>
          </w:p>
        </w:tc>
        <w:tc>
          <w:tcPr>
            <w:tcW w:w="1289" w:type="dxa"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 w:val="restart"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2.5</w:t>
            </w:r>
            <w:r w:rsidRPr="00D41827">
              <w:rPr>
                <w:b/>
                <w:bCs/>
              </w:rPr>
              <w:t xml:space="preserve"> </w:t>
            </w:r>
          </w:p>
          <w:p w:rsidR="007A3BF9" w:rsidRPr="00326E09" w:rsidRDefault="007A3BF9" w:rsidP="00326E09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326E09">
              <w:rPr>
                <w:b/>
                <w:sz w:val="23"/>
                <w:szCs w:val="23"/>
              </w:rPr>
              <w:t xml:space="preserve">Порядок и правила составления сметной документации на строительство </w:t>
            </w:r>
          </w:p>
          <w:p w:rsidR="007A3BF9" w:rsidRPr="006F6565" w:rsidRDefault="007A3BF9" w:rsidP="004E43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F656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89" w:type="dxa"/>
            <w:vMerge w:val="restart"/>
          </w:tcPr>
          <w:p w:rsidR="000C7083" w:rsidRDefault="000C7083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0C7083" w:rsidRDefault="000C7083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7A3BF9" w:rsidRPr="000C7083" w:rsidRDefault="000C7083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C7083">
              <w:rPr>
                <w:bCs/>
              </w:rPr>
              <w:t>2</w:t>
            </w:r>
          </w:p>
        </w:tc>
        <w:tc>
          <w:tcPr>
            <w:tcW w:w="1418" w:type="dxa"/>
            <w:vMerge w:val="restart"/>
          </w:tcPr>
          <w:p w:rsidR="007A3BF9" w:rsidRPr="003C4FD5" w:rsidRDefault="007A3BF9" w:rsidP="007A3BF9">
            <w:r>
              <w:t>ОК 01-03</w:t>
            </w:r>
            <w:r w:rsidRPr="003C4FD5">
              <w:t>,</w:t>
            </w:r>
          </w:p>
          <w:p w:rsidR="007A3BF9" w:rsidRPr="003C4FD5" w:rsidRDefault="007A3BF9" w:rsidP="007A3BF9">
            <w:r>
              <w:t>ПК 2.1</w:t>
            </w:r>
          </w:p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67" w:type="dxa"/>
            <w:gridSpan w:val="2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F6565">
              <w:rPr>
                <w:bCs/>
              </w:rPr>
              <w:t>1</w:t>
            </w:r>
          </w:p>
        </w:tc>
        <w:tc>
          <w:tcPr>
            <w:tcW w:w="9612" w:type="dxa"/>
          </w:tcPr>
          <w:p w:rsidR="007A3BF9" w:rsidRPr="00326E09" w:rsidRDefault="007A3BF9" w:rsidP="00E376A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Виды смет, их назначение и состав. Правила и порядок исчисления объемов строительных работ. Правила и порядок разбивки сметной документации по укрупненным показателям базисной стоимости (УПБС и УПБС ВР). Согласование, экспертиза и утверждение сметной документации. </w:t>
            </w:r>
          </w:p>
        </w:tc>
        <w:tc>
          <w:tcPr>
            <w:tcW w:w="1289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1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67" w:type="dxa"/>
            <w:gridSpan w:val="2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612" w:type="dxa"/>
          </w:tcPr>
          <w:p w:rsidR="007A3BF9" w:rsidRDefault="007A3BF9" w:rsidP="00CA246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Правила и порядок составления смет ресурсным и ресурсно-базисным методами. Правила и порядок составления смет на проектные и изыскательские работы.</w:t>
            </w:r>
          </w:p>
        </w:tc>
        <w:tc>
          <w:tcPr>
            <w:tcW w:w="1289" w:type="dxa"/>
          </w:tcPr>
          <w:p w:rsidR="007A3BF9" w:rsidRPr="006F6565" w:rsidRDefault="000C7083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67" w:type="dxa"/>
            <w:gridSpan w:val="2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612" w:type="dxa"/>
          </w:tcPr>
          <w:p w:rsidR="007A3BF9" w:rsidRDefault="007A3BF9" w:rsidP="00326E0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Правила и порядок составления сводного сметного расчета стоимости строительства.</w:t>
            </w:r>
          </w:p>
        </w:tc>
        <w:tc>
          <w:tcPr>
            <w:tcW w:w="1289" w:type="dxa"/>
          </w:tcPr>
          <w:p w:rsidR="007A3BF9" w:rsidRPr="006F6565" w:rsidRDefault="000C7083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67" w:type="dxa"/>
            <w:gridSpan w:val="2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612" w:type="dxa"/>
          </w:tcPr>
          <w:p w:rsidR="007A3BF9" w:rsidRDefault="007A3BF9" w:rsidP="00326E0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Особенности составления сметной документации на работы по ремонту, реконструкции и реставрации зданий и сооружений.</w:t>
            </w:r>
          </w:p>
        </w:tc>
        <w:tc>
          <w:tcPr>
            <w:tcW w:w="1289" w:type="dxa"/>
          </w:tcPr>
          <w:p w:rsidR="007A3BF9" w:rsidRPr="006F6565" w:rsidRDefault="000C7083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F6565">
              <w:rPr>
                <w:b/>
                <w:bCs/>
              </w:rPr>
              <w:t>Лабораторные работы</w:t>
            </w:r>
          </w:p>
        </w:tc>
        <w:tc>
          <w:tcPr>
            <w:tcW w:w="1289" w:type="dxa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F6565">
              <w:rPr>
                <w:bCs/>
              </w:rPr>
              <w:t>*</w:t>
            </w:r>
          </w:p>
        </w:tc>
        <w:tc>
          <w:tcPr>
            <w:tcW w:w="141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F6565">
              <w:rPr>
                <w:b/>
                <w:bCs/>
              </w:rPr>
              <w:t>Практические занятия</w:t>
            </w:r>
            <w:r>
              <w:rPr>
                <w:b/>
                <w:bCs/>
              </w:rPr>
              <w:t>:</w:t>
            </w:r>
          </w:p>
        </w:tc>
        <w:tc>
          <w:tcPr>
            <w:tcW w:w="1289" w:type="dxa"/>
          </w:tcPr>
          <w:p w:rsidR="007A3BF9" w:rsidRPr="006B3533" w:rsidRDefault="007A3BF9" w:rsidP="00BE5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Merge/>
          </w:tcPr>
          <w:p w:rsidR="007A3BF9" w:rsidRPr="006B3533" w:rsidRDefault="007A3BF9" w:rsidP="00BE5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Pr="00524CDF" w:rsidRDefault="007A3BF9" w:rsidP="00326E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24CDF">
              <w:rPr>
                <w:bCs/>
              </w:rPr>
              <w:t>1.</w:t>
            </w:r>
            <w:r w:rsidRPr="00524CDF">
              <w:t xml:space="preserve"> </w:t>
            </w:r>
            <w:r>
              <w:rPr>
                <w:sz w:val="23"/>
                <w:szCs w:val="23"/>
              </w:rPr>
              <w:t xml:space="preserve">Составление локальной сметы на строительные (ремонтно-строительные) работы </w:t>
            </w:r>
            <w:proofErr w:type="spellStart"/>
            <w:r>
              <w:rPr>
                <w:sz w:val="23"/>
                <w:szCs w:val="23"/>
              </w:rPr>
              <w:t>базисно-индексным</w:t>
            </w:r>
            <w:proofErr w:type="spellEnd"/>
            <w:r>
              <w:rPr>
                <w:sz w:val="23"/>
                <w:szCs w:val="23"/>
              </w:rPr>
              <w:t xml:space="preserve"> методом. Раздел «</w:t>
            </w:r>
            <w:r w:rsidRPr="00FC12C4">
              <w:rPr>
                <w:bCs/>
                <w:iCs/>
                <w:color w:val="000000"/>
              </w:rPr>
              <w:t>Подготовительные работы» и «Земляное полотно»</w:t>
            </w:r>
          </w:p>
        </w:tc>
        <w:tc>
          <w:tcPr>
            <w:tcW w:w="1289" w:type="dxa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vMerge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Pr="00326E09" w:rsidRDefault="007A3BF9" w:rsidP="00236ED9">
            <w:pPr>
              <w:pStyle w:val="Default"/>
            </w:pPr>
            <w:r>
              <w:t>2.</w:t>
            </w:r>
            <w:r>
              <w:rPr>
                <w:sz w:val="23"/>
                <w:szCs w:val="23"/>
              </w:rPr>
              <w:t xml:space="preserve"> Составление локальной сметы на строительные (ремонтно-строительные) работы </w:t>
            </w:r>
            <w:proofErr w:type="spellStart"/>
            <w:r>
              <w:rPr>
                <w:sz w:val="23"/>
                <w:szCs w:val="23"/>
              </w:rPr>
              <w:t>базисно-индексным</w:t>
            </w:r>
            <w:proofErr w:type="spellEnd"/>
            <w:r>
              <w:rPr>
                <w:sz w:val="23"/>
                <w:szCs w:val="23"/>
              </w:rPr>
              <w:t xml:space="preserve"> методом</w:t>
            </w:r>
            <w:r>
              <w:t xml:space="preserve">. Раздел </w:t>
            </w:r>
            <w:r w:rsidRPr="00703329">
              <w:t>«</w:t>
            </w:r>
            <w:r w:rsidRPr="00703329">
              <w:rPr>
                <w:bCs/>
                <w:iCs/>
                <w:sz w:val="23"/>
                <w:szCs w:val="23"/>
              </w:rPr>
              <w:t>Дорожная одежда на проезжей части» и «Дорожная одежда на карманах автобусных остановок»</w:t>
            </w:r>
          </w:p>
        </w:tc>
        <w:tc>
          <w:tcPr>
            <w:tcW w:w="1289" w:type="dxa"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vMerge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Pr="00326E09" w:rsidRDefault="007A3BF9" w:rsidP="00BE52A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3.Составление локальной сметы на строительные (ремонтно-строительные) работы </w:t>
            </w:r>
            <w:proofErr w:type="spellStart"/>
            <w:r>
              <w:rPr>
                <w:sz w:val="23"/>
                <w:szCs w:val="23"/>
              </w:rPr>
              <w:t>базисно-индексным</w:t>
            </w:r>
            <w:proofErr w:type="spellEnd"/>
            <w:r>
              <w:rPr>
                <w:sz w:val="23"/>
                <w:szCs w:val="23"/>
              </w:rPr>
              <w:t xml:space="preserve"> методом. Раздел </w:t>
            </w:r>
            <w:r w:rsidRPr="00703329">
              <w:rPr>
                <w:sz w:val="23"/>
                <w:szCs w:val="23"/>
              </w:rPr>
              <w:t>«</w:t>
            </w:r>
            <w:r w:rsidRPr="00703329">
              <w:rPr>
                <w:bCs/>
                <w:iCs/>
                <w:sz w:val="23"/>
                <w:szCs w:val="23"/>
              </w:rPr>
              <w:t>Дорожная одежда на тротуарах и посадочных площадках автобусных остановок», «Ограждающие и направляющие устройства» и «Дорожные знаки и разметка»</w:t>
            </w:r>
            <w:r>
              <w:rPr>
                <w:bCs/>
                <w:iCs/>
                <w:sz w:val="23"/>
                <w:szCs w:val="23"/>
              </w:rPr>
              <w:t>.</w:t>
            </w:r>
          </w:p>
        </w:tc>
        <w:tc>
          <w:tcPr>
            <w:tcW w:w="1289" w:type="dxa"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vMerge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Default="007A3BF9" w:rsidP="00236ED9">
            <w:pPr>
              <w:pStyle w:val="Default"/>
              <w:rPr>
                <w:sz w:val="23"/>
                <w:szCs w:val="23"/>
              </w:rPr>
            </w:pPr>
            <w:r>
              <w:t>4.</w:t>
            </w:r>
            <w:r w:rsidRPr="00703329">
              <w:t xml:space="preserve">Подведение итогов </w:t>
            </w:r>
            <w:r>
              <w:rPr>
                <w:bCs/>
              </w:rPr>
              <w:t xml:space="preserve">сметы </w:t>
            </w:r>
            <w:r w:rsidRPr="00703329">
              <w:rPr>
                <w:bCs/>
              </w:rPr>
              <w:t xml:space="preserve"> </w:t>
            </w:r>
            <w:r>
              <w:rPr>
                <w:sz w:val="23"/>
                <w:szCs w:val="23"/>
              </w:rPr>
              <w:t xml:space="preserve">на строительство городских путей сообщения </w:t>
            </w:r>
            <w:r w:rsidRPr="00703329">
              <w:t>и пересчет в текущий уровень цен</w:t>
            </w:r>
            <w:r>
              <w:t>.</w:t>
            </w:r>
          </w:p>
        </w:tc>
        <w:tc>
          <w:tcPr>
            <w:tcW w:w="1289" w:type="dxa"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vMerge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Default="007A3BF9" w:rsidP="00236ED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5. Составление локальной сметы на строительные (ремонтно-строительные) работы </w:t>
            </w:r>
            <w:proofErr w:type="spellStart"/>
            <w:r>
              <w:rPr>
                <w:sz w:val="23"/>
                <w:szCs w:val="23"/>
              </w:rPr>
              <w:t>базисно-индексным</w:t>
            </w:r>
            <w:proofErr w:type="spellEnd"/>
            <w:r>
              <w:rPr>
                <w:sz w:val="23"/>
                <w:szCs w:val="23"/>
              </w:rPr>
              <w:t xml:space="preserve"> методом с применением ПК «</w:t>
            </w:r>
            <w:proofErr w:type="spellStart"/>
            <w:r>
              <w:rPr>
                <w:sz w:val="23"/>
                <w:szCs w:val="23"/>
              </w:rPr>
              <w:t>Гостройсмета</w:t>
            </w:r>
            <w:proofErr w:type="spellEnd"/>
            <w:r>
              <w:rPr>
                <w:sz w:val="23"/>
                <w:szCs w:val="23"/>
              </w:rPr>
              <w:t>»</w:t>
            </w:r>
          </w:p>
        </w:tc>
        <w:tc>
          <w:tcPr>
            <w:tcW w:w="1289" w:type="dxa"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vMerge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Default="007A3BF9" w:rsidP="00326E0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6.Составление объектной сметы на строительство городских путей сообщения </w:t>
            </w:r>
          </w:p>
        </w:tc>
        <w:tc>
          <w:tcPr>
            <w:tcW w:w="1289" w:type="dxa"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vMerge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Pr="00326E09" w:rsidRDefault="007A3BF9" w:rsidP="00326E0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7.Составление сводного сметного </w:t>
            </w:r>
            <w:proofErr w:type="gramStart"/>
            <w:r>
              <w:rPr>
                <w:sz w:val="23"/>
                <w:szCs w:val="23"/>
              </w:rPr>
              <w:t>расчета стоимости строительства городских путей сообщения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289" w:type="dxa"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vMerge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Default="007A3BF9" w:rsidP="00326E0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8.Составление объектной сметы и  сводного сметного расчета стоимости строительства городских путей сообщения с применением ПК «</w:t>
            </w:r>
            <w:proofErr w:type="spellStart"/>
            <w:r>
              <w:rPr>
                <w:sz w:val="23"/>
                <w:szCs w:val="23"/>
              </w:rPr>
              <w:t>Гостройсмета</w:t>
            </w:r>
            <w:proofErr w:type="spellEnd"/>
            <w:r>
              <w:rPr>
                <w:sz w:val="23"/>
                <w:szCs w:val="23"/>
              </w:rPr>
              <w:t>»</w:t>
            </w:r>
          </w:p>
        </w:tc>
        <w:tc>
          <w:tcPr>
            <w:tcW w:w="1289" w:type="dxa"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vMerge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Default="007A3BF9" w:rsidP="00326E0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9. Составление локальной сметы на строительные (ремонтно-строительные) работы ресурсным методом</w:t>
            </w:r>
          </w:p>
        </w:tc>
        <w:tc>
          <w:tcPr>
            <w:tcW w:w="1289" w:type="dxa"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vMerge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Default="007A3BF9" w:rsidP="00326E0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10. Составление локальной сметы на строительные (ремонтно-строительные) работы ресурсным методом с применением ПК «</w:t>
            </w:r>
            <w:proofErr w:type="spellStart"/>
            <w:r>
              <w:rPr>
                <w:sz w:val="23"/>
                <w:szCs w:val="23"/>
              </w:rPr>
              <w:t>Гостройсмета</w:t>
            </w:r>
            <w:proofErr w:type="spellEnd"/>
            <w:r>
              <w:rPr>
                <w:sz w:val="23"/>
                <w:szCs w:val="23"/>
              </w:rPr>
              <w:t>»</w:t>
            </w:r>
          </w:p>
        </w:tc>
        <w:tc>
          <w:tcPr>
            <w:tcW w:w="1289" w:type="dxa"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vMerge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Default="007A3BF9" w:rsidP="00BE52A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11.</w:t>
            </w:r>
            <w:r w:rsidRPr="00837330">
              <w:rPr>
                <w:b/>
                <w:sz w:val="28"/>
                <w:szCs w:val="28"/>
              </w:rPr>
              <w:t xml:space="preserve"> </w:t>
            </w:r>
            <w:r w:rsidRPr="00D72BE1">
              <w:t xml:space="preserve">Составление сметной документации по ремонту, реконструкции и реставрации </w:t>
            </w:r>
            <w:r>
              <w:t>городских путей сообщения</w:t>
            </w:r>
          </w:p>
        </w:tc>
        <w:tc>
          <w:tcPr>
            <w:tcW w:w="1289" w:type="dxa"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vMerge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Default="007A3BF9" w:rsidP="00BE52A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12. </w:t>
            </w:r>
            <w:r w:rsidRPr="00D72BE1">
              <w:t xml:space="preserve">Составление сметной документации по ремонту, реконструкции и реставрации </w:t>
            </w:r>
            <w:r>
              <w:t>городских путей сообщения</w:t>
            </w:r>
            <w:r>
              <w:rPr>
                <w:sz w:val="23"/>
                <w:szCs w:val="23"/>
              </w:rPr>
              <w:t xml:space="preserve"> с применением ПК «</w:t>
            </w:r>
            <w:proofErr w:type="spellStart"/>
            <w:r>
              <w:rPr>
                <w:sz w:val="23"/>
                <w:szCs w:val="23"/>
              </w:rPr>
              <w:t>Гостройсмета</w:t>
            </w:r>
            <w:proofErr w:type="spellEnd"/>
            <w:r>
              <w:rPr>
                <w:sz w:val="23"/>
                <w:szCs w:val="23"/>
              </w:rPr>
              <w:t>»</w:t>
            </w:r>
          </w:p>
        </w:tc>
        <w:tc>
          <w:tcPr>
            <w:tcW w:w="1289" w:type="dxa"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vMerge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Pr="006E1469" w:rsidRDefault="007A3BF9" w:rsidP="00BE52AA">
            <w:pPr>
              <w:rPr>
                <w:bCs/>
              </w:rPr>
            </w:pPr>
            <w:r w:rsidRPr="006E1469">
              <w:t>1</w:t>
            </w:r>
            <w:r>
              <w:t>3</w:t>
            </w:r>
            <w:r w:rsidRPr="006E1469">
              <w:t>. Составление акта приемки выполненных работ, справки о стоимости выполненных работ и отчет о расходе основных материалов в строительстве</w:t>
            </w:r>
            <w:r w:rsidRPr="006E1469">
              <w:rPr>
                <w:bCs/>
              </w:rPr>
              <w:t xml:space="preserve"> с применением программного комплекса "</w:t>
            </w:r>
            <w:proofErr w:type="spellStart"/>
            <w:r w:rsidRPr="006E1469">
              <w:rPr>
                <w:bCs/>
              </w:rPr>
              <w:t>Госстройсмета</w:t>
            </w:r>
            <w:proofErr w:type="spellEnd"/>
            <w:r w:rsidRPr="006E1469">
              <w:rPr>
                <w:bCs/>
              </w:rPr>
              <w:t>"</w:t>
            </w:r>
          </w:p>
        </w:tc>
        <w:tc>
          <w:tcPr>
            <w:tcW w:w="1289" w:type="dxa"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vMerge/>
          </w:tcPr>
          <w:p w:rsidR="007A3BF9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F6565">
              <w:rPr>
                <w:b/>
                <w:bCs/>
              </w:rPr>
              <w:t>Контрольные работы</w:t>
            </w:r>
          </w:p>
        </w:tc>
        <w:tc>
          <w:tcPr>
            <w:tcW w:w="1289" w:type="dxa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F6565">
              <w:rPr>
                <w:bCs/>
              </w:rPr>
              <w:t>*</w:t>
            </w:r>
          </w:p>
        </w:tc>
        <w:tc>
          <w:tcPr>
            <w:tcW w:w="141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Pr="006F6565" w:rsidRDefault="007A3BF9" w:rsidP="00AF5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F6565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6F6565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289" w:type="dxa"/>
          </w:tcPr>
          <w:p w:rsidR="007A3BF9" w:rsidRPr="00D44131" w:rsidRDefault="007A3BF9" w:rsidP="00E24B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7A3BF9" w:rsidRPr="00D44131" w:rsidRDefault="007A3BF9" w:rsidP="00E24B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Pr="007C651C" w:rsidRDefault="007A3BF9" w:rsidP="00991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C651C">
              <w:rPr>
                <w:bCs/>
              </w:rPr>
              <w:t>1.</w:t>
            </w:r>
            <w:r w:rsidRPr="007C651C">
              <w:t xml:space="preserve"> Расчетная работа  «Составление локальной сметы на </w:t>
            </w:r>
            <w:r>
              <w:rPr>
                <w:sz w:val="23"/>
                <w:szCs w:val="23"/>
              </w:rPr>
              <w:t>строительство городских путей сообщения</w:t>
            </w:r>
            <w:r w:rsidRPr="007C651C">
              <w:t>».</w:t>
            </w:r>
          </w:p>
        </w:tc>
        <w:tc>
          <w:tcPr>
            <w:tcW w:w="1289" w:type="dxa"/>
          </w:tcPr>
          <w:p w:rsidR="007A3BF9" w:rsidRPr="006F6565" w:rsidRDefault="007A3BF9" w:rsidP="00991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</w:tcPr>
          <w:p w:rsidR="007A3BF9" w:rsidRDefault="007A3BF9" w:rsidP="00991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Pr="007C651C" w:rsidRDefault="007A3BF9" w:rsidP="00991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651C">
              <w:t>2.Расчетная работа.  «Составление объектной сметы»</w:t>
            </w:r>
          </w:p>
        </w:tc>
        <w:tc>
          <w:tcPr>
            <w:tcW w:w="1289" w:type="dxa"/>
          </w:tcPr>
          <w:p w:rsidR="007A3BF9" w:rsidRPr="006F6565" w:rsidRDefault="007A3BF9" w:rsidP="00991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</w:tcPr>
          <w:p w:rsidR="007A3BF9" w:rsidRDefault="007A3BF9" w:rsidP="00991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Pr="007C651C" w:rsidRDefault="007A3BF9" w:rsidP="000C7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651C">
              <w:t xml:space="preserve">3.Расчетная  работа. «Составление сводного сметного </w:t>
            </w:r>
            <w:proofErr w:type="gramStart"/>
            <w:r w:rsidRPr="007C651C">
              <w:t>расчета стоимости строительства</w:t>
            </w:r>
            <w:r>
              <w:rPr>
                <w:sz w:val="23"/>
                <w:szCs w:val="23"/>
              </w:rPr>
              <w:t xml:space="preserve"> городских путей сообщения</w:t>
            </w:r>
            <w:proofErr w:type="gramEnd"/>
            <w:r w:rsidRPr="007C651C">
              <w:t>»</w:t>
            </w:r>
          </w:p>
        </w:tc>
        <w:tc>
          <w:tcPr>
            <w:tcW w:w="1289" w:type="dxa"/>
          </w:tcPr>
          <w:p w:rsidR="007A3BF9" w:rsidRPr="006F6565" w:rsidRDefault="007A3BF9" w:rsidP="00991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</w:tcPr>
          <w:p w:rsidR="007A3BF9" w:rsidRDefault="007A3BF9" w:rsidP="00991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Pr="007C651C" w:rsidRDefault="007A3BF9" w:rsidP="00392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651C">
              <w:t xml:space="preserve">4.Расчетная  работа.  «Составление локальной сметы на </w:t>
            </w:r>
            <w:r>
              <w:rPr>
                <w:sz w:val="23"/>
                <w:szCs w:val="23"/>
              </w:rPr>
              <w:t>строительство городских путей сообщения</w:t>
            </w:r>
            <w:r w:rsidRPr="007C651C">
              <w:t xml:space="preserve"> ресурсным методом»</w:t>
            </w:r>
          </w:p>
        </w:tc>
        <w:tc>
          <w:tcPr>
            <w:tcW w:w="1289" w:type="dxa"/>
          </w:tcPr>
          <w:p w:rsidR="007A3BF9" w:rsidRPr="006F6565" w:rsidRDefault="006C4FD0" w:rsidP="00991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</w:tcPr>
          <w:p w:rsidR="007A3BF9" w:rsidRDefault="007A3BF9" w:rsidP="00991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20"/>
        </w:trPr>
        <w:tc>
          <w:tcPr>
            <w:tcW w:w="2448" w:type="dxa"/>
            <w:vMerge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979" w:type="dxa"/>
            <w:gridSpan w:val="3"/>
          </w:tcPr>
          <w:p w:rsidR="007A3BF9" w:rsidRPr="007C651C" w:rsidRDefault="007A3BF9" w:rsidP="00991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C651C">
              <w:t xml:space="preserve">5.Расчетная  работа. «Составление локальной сметы на работы по </w:t>
            </w:r>
            <w:r w:rsidRPr="00524CDF">
              <w:t xml:space="preserve">ремонту, реконструкции и реставрации </w:t>
            </w:r>
            <w:r>
              <w:t>городских путей сообщения</w:t>
            </w:r>
            <w:r w:rsidRPr="007C651C">
              <w:t>»</w:t>
            </w:r>
          </w:p>
        </w:tc>
        <w:tc>
          <w:tcPr>
            <w:tcW w:w="1289" w:type="dxa"/>
          </w:tcPr>
          <w:p w:rsidR="007A3BF9" w:rsidRPr="006F6565" w:rsidRDefault="007A3BF9" w:rsidP="00991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</w:tcPr>
          <w:p w:rsidR="007A3BF9" w:rsidRDefault="007A3BF9" w:rsidP="009912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A3BF9" w:rsidRPr="006F6565" w:rsidTr="007A3BF9">
        <w:trPr>
          <w:trHeight w:val="424"/>
        </w:trPr>
        <w:tc>
          <w:tcPr>
            <w:tcW w:w="12427" w:type="dxa"/>
            <w:gridSpan w:val="4"/>
          </w:tcPr>
          <w:p w:rsidR="007A3BF9" w:rsidRPr="006F6565" w:rsidRDefault="007A3BF9" w:rsidP="008335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Консультации</w:t>
            </w:r>
          </w:p>
        </w:tc>
        <w:tc>
          <w:tcPr>
            <w:tcW w:w="1289" w:type="dxa"/>
          </w:tcPr>
          <w:p w:rsidR="007A3BF9" w:rsidRPr="00AF5AC3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F5AC3">
              <w:rPr>
                <w:b/>
                <w:bCs/>
              </w:rPr>
              <w:t>10</w:t>
            </w:r>
          </w:p>
        </w:tc>
        <w:tc>
          <w:tcPr>
            <w:tcW w:w="1418" w:type="dxa"/>
          </w:tcPr>
          <w:p w:rsidR="007A3BF9" w:rsidRPr="00AF5AC3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A3BF9" w:rsidRPr="006F6565" w:rsidTr="007A3BF9">
        <w:trPr>
          <w:trHeight w:val="552"/>
        </w:trPr>
        <w:tc>
          <w:tcPr>
            <w:tcW w:w="12427" w:type="dxa"/>
            <w:gridSpan w:val="4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</w:p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6F6565">
              <w:rPr>
                <w:b/>
                <w:bCs/>
              </w:rPr>
              <w:t>Всего:</w:t>
            </w:r>
          </w:p>
        </w:tc>
        <w:tc>
          <w:tcPr>
            <w:tcW w:w="1289" w:type="dxa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</w:t>
            </w:r>
          </w:p>
        </w:tc>
        <w:tc>
          <w:tcPr>
            <w:tcW w:w="1418" w:type="dxa"/>
          </w:tcPr>
          <w:p w:rsidR="007A3BF9" w:rsidRPr="006F6565" w:rsidRDefault="007A3BF9" w:rsidP="00EC0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</w:tbl>
    <w:p w:rsidR="00624688" w:rsidRPr="00A20A8B" w:rsidRDefault="00624688" w:rsidP="00B50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624688" w:rsidRDefault="00624688" w:rsidP="00B5040B"/>
    <w:p w:rsidR="00624688" w:rsidRPr="00A20A8B" w:rsidRDefault="00624688" w:rsidP="00B50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624688" w:rsidRPr="00A20A8B" w:rsidSect="00663E7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A32B9" w:rsidRPr="00875DFF" w:rsidRDefault="006A32B9" w:rsidP="006A32B9">
      <w:pPr>
        <w:jc w:val="center"/>
        <w:rPr>
          <w:b/>
          <w:sz w:val="28"/>
          <w:szCs w:val="28"/>
        </w:rPr>
      </w:pPr>
      <w:r w:rsidRPr="00875DFF">
        <w:rPr>
          <w:b/>
          <w:sz w:val="28"/>
          <w:szCs w:val="28"/>
        </w:rPr>
        <w:lastRenderedPageBreak/>
        <w:t>3. УСЛОВИЯ РЕАЛИЗАЦИИ ПРОГРАММЫ УЧЕБНОЙ ДИСЦИПЛИНЫ</w:t>
      </w:r>
    </w:p>
    <w:p w:rsidR="006A32B9" w:rsidRPr="00875DFF" w:rsidRDefault="006A32B9" w:rsidP="006A32B9">
      <w:pPr>
        <w:jc w:val="both"/>
        <w:rPr>
          <w:b/>
          <w:sz w:val="28"/>
          <w:szCs w:val="28"/>
        </w:rPr>
      </w:pPr>
      <w:r w:rsidRPr="00875DFF">
        <w:rPr>
          <w:b/>
          <w:sz w:val="28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6A32B9" w:rsidRDefault="006A32B9" w:rsidP="00725956">
      <w:pPr>
        <w:spacing w:line="360" w:lineRule="auto"/>
        <w:rPr>
          <w:bCs/>
          <w:sz w:val="28"/>
          <w:szCs w:val="28"/>
        </w:rPr>
      </w:pPr>
    </w:p>
    <w:p w:rsidR="00624688" w:rsidRDefault="00624688" w:rsidP="00725956">
      <w:pPr>
        <w:spacing w:line="360" w:lineRule="auto"/>
        <w:rPr>
          <w:bCs/>
          <w:sz w:val="28"/>
          <w:szCs w:val="28"/>
        </w:rPr>
      </w:pPr>
      <w:r w:rsidRPr="000E22AC">
        <w:rPr>
          <w:bCs/>
          <w:sz w:val="28"/>
          <w:szCs w:val="28"/>
        </w:rPr>
        <w:t>Реализация программы дисциплины тр</w:t>
      </w:r>
      <w:r>
        <w:rPr>
          <w:bCs/>
          <w:sz w:val="28"/>
          <w:szCs w:val="28"/>
        </w:rPr>
        <w:t>ебует наличия учебного кабинета:</w:t>
      </w:r>
    </w:p>
    <w:p w:rsidR="00624688" w:rsidRPr="00C11963" w:rsidRDefault="00624688" w:rsidP="00725956">
      <w:pPr>
        <w:spacing w:line="360" w:lineRule="auto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C11963">
        <w:rPr>
          <w:color w:val="000000"/>
          <w:sz w:val="28"/>
          <w:szCs w:val="28"/>
        </w:rPr>
        <w:t xml:space="preserve">проектно-сметного дела; </w:t>
      </w:r>
    </w:p>
    <w:p w:rsidR="00624688" w:rsidRPr="00A6045C" w:rsidRDefault="00624688" w:rsidP="00725956">
      <w:pPr>
        <w:spacing w:line="360" w:lineRule="auto"/>
        <w:rPr>
          <w:color w:val="00B050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6045C">
        <w:rPr>
          <w:sz w:val="28"/>
          <w:szCs w:val="28"/>
        </w:rPr>
        <w:t>оперативного управления деятельностью структурных подразделений</w:t>
      </w:r>
      <w:r>
        <w:rPr>
          <w:sz w:val="28"/>
          <w:szCs w:val="28"/>
        </w:rPr>
        <w:t>,</w:t>
      </w:r>
    </w:p>
    <w:p w:rsidR="00624688" w:rsidRPr="00A6045C" w:rsidRDefault="00624688" w:rsidP="00725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B050"/>
          <w:sz w:val="28"/>
          <w:szCs w:val="28"/>
        </w:rPr>
      </w:pPr>
      <w:r>
        <w:rPr>
          <w:color w:val="000000"/>
          <w:sz w:val="28"/>
          <w:szCs w:val="28"/>
        </w:rPr>
        <w:t>-  технических средств обучения.</w:t>
      </w:r>
    </w:p>
    <w:p w:rsidR="00624688" w:rsidRPr="000E22AC" w:rsidRDefault="00624688" w:rsidP="00B5040B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sz w:val="28"/>
          <w:szCs w:val="28"/>
        </w:rPr>
      </w:pPr>
    </w:p>
    <w:p w:rsidR="00624688" w:rsidRDefault="00624688" w:rsidP="00B50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4C16DC">
        <w:rPr>
          <w:bCs/>
          <w:sz w:val="28"/>
          <w:szCs w:val="28"/>
        </w:rPr>
        <w:t xml:space="preserve">     Оборудование учебного кабинета: </w:t>
      </w:r>
    </w:p>
    <w:p w:rsidR="00624688" w:rsidRPr="00A6045C" w:rsidRDefault="00624688" w:rsidP="00725956">
      <w:pPr>
        <w:pStyle w:val="22"/>
        <w:tabs>
          <w:tab w:val="left" w:pos="0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6045C">
        <w:rPr>
          <w:sz w:val="28"/>
          <w:szCs w:val="28"/>
        </w:rPr>
        <w:t>комплект учебно-методической документации;</w:t>
      </w:r>
    </w:p>
    <w:p w:rsidR="00624688" w:rsidRPr="00A6045C" w:rsidRDefault="00624688" w:rsidP="00725956">
      <w:pPr>
        <w:pStyle w:val="22"/>
        <w:tabs>
          <w:tab w:val="left" w:pos="0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6045C">
        <w:rPr>
          <w:sz w:val="28"/>
          <w:szCs w:val="28"/>
        </w:rPr>
        <w:t>комплекты сме</w:t>
      </w:r>
      <w:r>
        <w:rPr>
          <w:sz w:val="28"/>
          <w:szCs w:val="28"/>
        </w:rPr>
        <w:t>тных нормативов (ГЭСН, ТЕР, ГСН</w:t>
      </w:r>
      <w:r w:rsidRPr="00A6045C">
        <w:rPr>
          <w:sz w:val="28"/>
          <w:szCs w:val="28"/>
        </w:rPr>
        <w:t>);</w:t>
      </w:r>
    </w:p>
    <w:p w:rsidR="00624688" w:rsidRDefault="00624688" w:rsidP="00725956">
      <w:pPr>
        <w:pStyle w:val="22"/>
        <w:tabs>
          <w:tab w:val="left" w:pos="0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6045C">
        <w:rPr>
          <w:sz w:val="28"/>
          <w:szCs w:val="28"/>
        </w:rPr>
        <w:t>наглядные пособия (комплект бланков сметной  документации).</w:t>
      </w:r>
    </w:p>
    <w:p w:rsidR="00624688" w:rsidRPr="006A7DEE" w:rsidRDefault="00624688" w:rsidP="00725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3D4D1A">
        <w:t xml:space="preserve"> </w:t>
      </w:r>
      <w:r>
        <w:rPr>
          <w:sz w:val="28"/>
          <w:szCs w:val="28"/>
        </w:rPr>
        <w:t>п</w:t>
      </w:r>
      <w:r w:rsidRPr="006A7DEE">
        <w:rPr>
          <w:sz w:val="28"/>
          <w:szCs w:val="28"/>
        </w:rPr>
        <w:t>рограммный комплекс автоматизации сметного расчета в строительстве  «</w:t>
      </w:r>
      <w:proofErr w:type="spellStart"/>
      <w:r w:rsidRPr="006A7DEE">
        <w:rPr>
          <w:sz w:val="28"/>
          <w:szCs w:val="28"/>
        </w:rPr>
        <w:t>Госстройсмета</w:t>
      </w:r>
      <w:proofErr w:type="spellEnd"/>
      <w:r w:rsidRPr="006A7DEE">
        <w:rPr>
          <w:sz w:val="28"/>
          <w:szCs w:val="28"/>
        </w:rPr>
        <w:t>» версия 3.</w:t>
      </w:r>
    </w:p>
    <w:p w:rsidR="00624688" w:rsidRDefault="00624688" w:rsidP="00B50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sz w:val="28"/>
          <w:szCs w:val="28"/>
        </w:rPr>
      </w:pPr>
    </w:p>
    <w:p w:rsidR="00624688" w:rsidRDefault="00624688" w:rsidP="00B50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sz w:val="28"/>
          <w:szCs w:val="28"/>
        </w:rPr>
      </w:pPr>
    </w:p>
    <w:p w:rsidR="006A32B9" w:rsidRPr="00875DFF" w:rsidRDefault="006A32B9" w:rsidP="006A32B9">
      <w:pPr>
        <w:jc w:val="both"/>
        <w:rPr>
          <w:b/>
          <w:sz w:val="28"/>
          <w:szCs w:val="28"/>
        </w:rPr>
      </w:pPr>
      <w:r w:rsidRPr="00875DFF">
        <w:rPr>
          <w:b/>
          <w:sz w:val="28"/>
          <w:szCs w:val="28"/>
        </w:rPr>
        <w:t>3.2. Информационное обеспечение реализации программы</w:t>
      </w:r>
    </w:p>
    <w:p w:rsidR="006A32B9" w:rsidRDefault="006A32B9" w:rsidP="006A32B9">
      <w:pPr>
        <w:ind w:firstLine="708"/>
        <w:jc w:val="both"/>
        <w:rPr>
          <w:sz w:val="28"/>
          <w:szCs w:val="28"/>
        </w:rPr>
      </w:pPr>
      <w:r w:rsidRPr="00875DFF">
        <w:rPr>
          <w:sz w:val="28"/>
          <w:szCs w:val="28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</w:t>
      </w:r>
      <w:proofErr w:type="gramStart"/>
      <w:r w:rsidRPr="00875DFF">
        <w:rPr>
          <w:sz w:val="28"/>
          <w:szCs w:val="28"/>
        </w:rPr>
        <w:t>рекомендуемых</w:t>
      </w:r>
      <w:proofErr w:type="gramEnd"/>
      <w:r w:rsidRPr="00875DFF">
        <w:rPr>
          <w:sz w:val="28"/>
          <w:szCs w:val="28"/>
        </w:rPr>
        <w:t xml:space="preserve"> для использования в образовательном процессе </w:t>
      </w:r>
    </w:p>
    <w:p w:rsidR="006A32B9" w:rsidRPr="00875DFF" w:rsidRDefault="006A32B9" w:rsidP="006A32B9">
      <w:pPr>
        <w:jc w:val="both"/>
        <w:rPr>
          <w:sz w:val="28"/>
          <w:szCs w:val="28"/>
        </w:rPr>
      </w:pPr>
    </w:p>
    <w:p w:rsidR="006A32B9" w:rsidRPr="00875DFF" w:rsidRDefault="006A32B9" w:rsidP="006A32B9">
      <w:pPr>
        <w:jc w:val="both"/>
        <w:rPr>
          <w:b/>
          <w:sz w:val="28"/>
          <w:szCs w:val="28"/>
        </w:rPr>
      </w:pPr>
      <w:r w:rsidRPr="00875DFF">
        <w:rPr>
          <w:b/>
          <w:sz w:val="28"/>
          <w:szCs w:val="28"/>
        </w:rPr>
        <w:t>3.2.1. Печатные издания</w:t>
      </w:r>
    </w:p>
    <w:p w:rsidR="00624688" w:rsidRDefault="00624688" w:rsidP="00B50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4C16DC">
        <w:rPr>
          <w:bCs/>
          <w:sz w:val="28"/>
          <w:szCs w:val="28"/>
        </w:rPr>
        <w:t>Основные источники:</w:t>
      </w:r>
    </w:p>
    <w:p w:rsidR="00763664" w:rsidRPr="00763664" w:rsidRDefault="00763664" w:rsidP="00763664">
      <w:pPr>
        <w:pStyle w:val="Default"/>
        <w:spacing w:line="360" w:lineRule="auto"/>
        <w:jc w:val="both"/>
        <w:rPr>
          <w:sz w:val="28"/>
          <w:szCs w:val="28"/>
        </w:rPr>
      </w:pPr>
      <w:r w:rsidRPr="00763664">
        <w:rPr>
          <w:sz w:val="28"/>
          <w:szCs w:val="28"/>
        </w:rPr>
        <w:t>1. Александров В.Т. Ценообразование в строительстве</w:t>
      </w:r>
      <w:proofErr w:type="gramStart"/>
      <w:r w:rsidRPr="00763664">
        <w:rPr>
          <w:sz w:val="28"/>
          <w:szCs w:val="28"/>
        </w:rPr>
        <w:t xml:space="preserve">.: </w:t>
      </w:r>
      <w:proofErr w:type="gramEnd"/>
      <w:r w:rsidRPr="00763664">
        <w:rPr>
          <w:sz w:val="28"/>
          <w:szCs w:val="28"/>
        </w:rPr>
        <w:t>учебное пособие для СПО. – Санкт-Петербург: Питер</w:t>
      </w:r>
      <w:r w:rsidR="00092B69">
        <w:rPr>
          <w:sz w:val="28"/>
          <w:szCs w:val="28"/>
        </w:rPr>
        <w:t>, 201</w:t>
      </w:r>
      <w:r w:rsidR="00903104">
        <w:rPr>
          <w:sz w:val="28"/>
          <w:szCs w:val="28"/>
        </w:rPr>
        <w:t>8</w:t>
      </w:r>
      <w:r w:rsidRPr="00763664">
        <w:rPr>
          <w:sz w:val="28"/>
          <w:szCs w:val="28"/>
        </w:rPr>
        <w:t xml:space="preserve">. -249с </w:t>
      </w:r>
    </w:p>
    <w:p w:rsidR="00763664" w:rsidRDefault="00763664" w:rsidP="00763664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763664">
        <w:rPr>
          <w:sz w:val="28"/>
          <w:szCs w:val="28"/>
        </w:rPr>
        <w:t xml:space="preserve"> Проектно-сметное дело. </w:t>
      </w:r>
      <w:proofErr w:type="spellStart"/>
      <w:r w:rsidRPr="00763664">
        <w:rPr>
          <w:sz w:val="28"/>
          <w:szCs w:val="28"/>
        </w:rPr>
        <w:t>Синянский</w:t>
      </w:r>
      <w:proofErr w:type="spellEnd"/>
      <w:r w:rsidRPr="00763664">
        <w:rPr>
          <w:sz w:val="28"/>
          <w:szCs w:val="28"/>
        </w:rPr>
        <w:t xml:space="preserve"> И.А., </w:t>
      </w:r>
      <w:proofErr w:type="spellStart"/>
      <w:r w:rsidRPr="00763664">
        <w:rPr>
          <w:sz w:val="28"/>
          <w:szCs w:val="28"/>
        </w:rPr>
        <w:t>Манешина</w:t>
      </w:r>
      <w:proofErr w:type="spellEnd"/>
      <w:r w:rsidRPr="00763664">
        <w:rPr>
          <w:sz w:val="28"/>
          <w:szCs w:val="28"/>
        </w:rPr>
        <w:t xml:space="preserve"> Н.И. – М.: Академия, 201</w:t>
      </w:r>
      <w:r w:rsidR="00903104">
        <w:rPr>
          <w:sz w:val="28"/>
          <w:szCs w:val="28"/>
        </w:rPr>
        <w:t>8</w:t>
      </w:r>
      <w:r w:rsidRPr="00763664">
        <w:rPr>
          <w:sz w:val="28"/>
          <w:szCs w:val="28"/>
        </w:rPr>
        <w:t xml:space="preserve">. -448с </w:t>
      </w:r>
    </w:p>
    <w:p w:rsidR="0091095B" w:rsidRDefault="0091095B" w:rsidP="0091095B">
      <w:pPr>
        <w:spacing w:line="360" w:lineRule="auto"/>
        <w:jc w:val="both"/>
        <w:rPr>
          <w:sz w:val="28"/>
        </w:rPr>
      </w:pPr>
      <w:r>
        <w:rPr>
          <w:sz w:val="28"/>
          <w:szCs w:val="28"/>
        </w:rPr>
        <w:t>3.</w:t>
      </w:r>
      <w:r w:rsidRPr="0091095B">
        <w:rPr>
          <w:sz w:val="28"/>
        </w:rPr>
        <w:t xml:space="preserve"> </w:t>
      </w:r>
      <w:r>
        <w:rPr>
          <w:sz w:val="28"/>
        </w:rPr>
        <w:t>Экономика строительства.  Под общей ред. И.С. Ст</w:t>
      </w:r>
      <w:r w:rsidR="00092B69">
        <w:rPr>
          <w:sz w:val="28"/>
        </w:rPr>
        <w:t xml:space="preserve">епанова. - М.: </w:t>
      </w:r>
      <w:proofErr w:type="spellStart"/>
      <w:r w:rsidR="00092B69">
        <w:rPr>
          <w:sz w:val="28"/>
        </w:rPr>
        <w:t>Юрайт-Издат</w:t>
      </w:r>
      <w:proofErr w:type="spellEnd"/>
      <w:r w:rsidR="00092B69">
        <w:rPr>
          <w:sz w:val="28"/>
        </w:rPr>
        <w:t>, 201</w:t>
      </w:r>
      <w:r w:rsidR="00903104">
        <w:rPr>
          <w:sz w:val="28"/>
        </w:rPr>
        <w:t>8</w:t>
      </w:r>
    </w:p>
    <w:p w:rsidR="0091095B" w:rsidRPr="0091095B" w:rsidRDefault="0091095B" w:rsidP="0091095B">
      <w:pPr>
        <w:spacing w:line="360" w:lineRule="auto"/>
        <w:jc w:val="both"/>
        <w:rPr>
          <w:sz w:val="28"/>
        </w:rPr>
      </w:pPr>
      <w:r>
        <w:rPr>
          <w:sz w:val="28"/>
        </w:rPr>
        <w:t>4.</w:t>
      </w:r>
      <w:r w:rsidRPr="0091095B">
        <w:rPr>
          <w:sz w:val="28"/>
        </w:rPr>
        <w:t>Барановская Н.И., Котов А.А. Основы сметного дела в строительстве.- Москва, Санкт-Петербург, 201</w:t>
      </w:r>
      <w:r w:rsidR="00903104">
        <w:rPr>
          <w:sz w:val="28"/>
        </w:rPr>
        <w:t>8</w:t>
      </w:r>
      <w:r w:rsidRPr="0091095B">
        <w:rPr>
          <w:sz w:val="28"/>
        </w:rPr>
        <w:t>.</w:t>
      </w:r>
    </w:p>
    <w:p w:rsidR="0030733C" w:rsidRDefault="0030733C" w:rsidP="003073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4C16DC">
        <w:rPr>
          <w:bCs/>
          <w:sz w:val="28"/>
          <w:szCs w:val="28"/>
        </w:rPr>
        <w:lastRenderedPageBreak/>
        <w:t>Дополнительные источники:</w:t>
      </w:r>
    </w:p>
    <w:p w:rsidR="0091095B" w:rsidRDefault="0091095B" w:rsidP="0030733C">
      <w:pPr>
        <w:numPr>
          <w:ilvl w:val="0"/>
          <w:numId w:val="19"/>
        </w:numPr>
        <w:tabs>
          <w:tab w:val="clear" w:pos="720"/>
          <w:tab w:val="num" w:pos="0"/>
        </w:tabs>
        <w:spacing w:line="360" w:lineRule="auto"/>
        <w:ind w:left="0" w:firstLine="0"/>
        <w:jc w:val="both"/>
        <w:rPr>
          <w:sz w:val="28"/>
        </w:rPr>
      </w:pPr>
      <w:proofErr w:type="spellStart"/>
      <w:r>
        <w:rPr>
          <w:sz w:val="28"/>
        </w:rPr>
        <w:t>Ардзинов</w:t>
      </w:r>
      <w:proofErr w:type="spellEnd"/>
      <w:r>
        <w:rPr>
          <w:sz w:val="28"/>
        </w:rPr>
        <w:t xml:space="preserve"> В.Д. Ценообразование и составление смет в </w:t>
      </w:r>
      <w:proofErr w:type="spellStart"/>
      <w:r>
        <w:rPr>
          <w:sz w:val="28"/>
        </w:rPr>
        <w:t>строительстве</w:t>
      </w:r>
      <w:proofErr w:type="gramStart"/>
      <w:r>
        <w:rPr>
          <w:sz w:val="28"/>
        </w:rPr>
        <w:t>.-</w:t>
      </w:r>
      <w:proofErr w:type="gramEnd"/>
      <w:r>
        <w:rPr>
          <w:sz w:val="28"/>
        </w:rPr>
        <w:t>СПб</w:t>
      </w:r>
      <w:proofErr w:type="spellEnd"/>
      <w:r>
        <w:rPr>
          <w:sz w:val="28"/>
        </w:rPr>
        <w:t>.: Питер, 2012.</w:t>
      </w:r>
    </w:p>
    <w:p w:rsidR="0091095B" w:rsidRPr="0091095B" w:rsidRDefault="0091095B" w:rsidP="0030733C">
      <w:pPr>
        <w:numPr>
          <w:ilvl w:val="0"/>
          <w:numId w:val="19"/>
        </w:numPr>
        <w:tabs>
          <w:tab w:val="clear" w:pos="720"/>
          <w:tab w:val="num" w:pos="0"/>
        </w:tabs>
        <w:spacing w:line="360" w:lineRule="auto"/>
        <w:ind w:left="0" w:firstLine="0"/>
        <w:jc w:val="both"/>
        <w:rPr>
          <w:sz w:val="28"/>
        </w:rPr>
      </w:pPr>
      <w:r w:rsidRPr="0091095B">
        <w:rPr>
          <w:sz w:val="28"/>
        </w:rPr>
        <w:t xml:space="preserve">Нормирование труда и сметы. Под ред. К.Г. Романовой. </w:t>
      </w:r>
      <w:proofErr w:type="gramStart"/>
      <w:r w:rsidRPr="0091095B">
        <w:rPr>
          <w:sz w:val="28"/>
        </w:rPr>
        <w:t>-М</w:t>
      </w:r>
      <w:proofErr w:type="gramEnd"/>
      <w:r w:rsidRPr="0091095B">
        <w:rPr>
          <w:sz w:val="28"/>
        </w:rPr>
        <w:t>.: Стройиздат,2012.</w:t>
      </w:r>
    </w:p>
    <w:p w:rsidR="00763664" w:rsidRPr="00763664" w:rsidRDefault="00763664" w:rsidP="00763664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763664">
        <w:rPr>
          <w:sz w:val="28"/>
          <w:szCs w:val="28"/>
        </w:rPr>
        <w:t xml:space="preserve"> ГЭСН – 2017 и ГЭСН </w:t>
      </w:r>
      <w:proofErr w:type="spellStart"/>
      <w:proofErr w:type="gramStart"/>
      <w:r w:rsidRPr="00763664">
        <w:rPr>
          <w:sz w:val="28"/>
          <w:szCs w:val="28"/>
        </w:rPr>
        <w:t>р</w:t>
      </w:r>
      <w:proofErr w:type="spellEnd"/>
      <w:proofErr w:type="gramEnd"/>
      <w:r w:rsidRPr="00763664">
        <w:rPr>
          <w:sz w:val="28"/>
          <w:szCs w:val="28"/>
        </w:rPr>
        <w:t xml:space="preserve"> 2017 </w:t>
      </w:r>
    </w:p>
    <w:p w:rsidR="00763664" w:rsidRPr="00763664" w:rsidRDefault="00763664" w:rsidP="00763664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763664">
        <w:rPr>
          <w:sz w:val="28"/>
          <w:szCs w:val="28"/>
        </w:rPr>
        <w:t xml:space="preserve"> МДС 81 – 1.99 Методические указания по определению стоимости строительной продукции на территории российской Федерации. </w:t>
      </w:r>
    </w:p>
    <w:p w:rsidR="00763664" w:rsidRPr="00763664" w:rsidRDefault="00763664" w:rsidP="00763664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763664">
        <w:rPr>
          <w:sz w:val="28"/>
          <w:szCs w:val="28"/>
        </w:rPr>
        <w:t xml:space="preserve"> МДС 11 – 1.99. Методические рекомендации о порядке выдачи разрешений на строительство. </w:t>
      </w:r>
    </w:p>
    <w:p w:rsidR="00763664" w:rsidRPr="00763664" w:rsidRDefault="00763664" w:rsidP="00763664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763664">
        <w:rPr>
          <w:sz w:val="28"/>
          <w:szCs w:val="28"/>
        </w:rPr>
        <w:t xml:space="preserve"> МДС 11 – 3.99. Методические рекомендации по проведению экспертизы технико-экономических обоснований (проектов) на строительство объектов жилищно-гражданского назначения. </w:t>
      </w:r>
    </w:p>
    <w:p w:rsidR="00763664" w:rsidRDefault="00763664" w:rsidP="00763664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763664">
        <w:rPr>
          <w:sz w:val="28"/>
          <w:szCs w:val="28"/>
        </w:rPr>
        <w:t xml:space="preserve"> МДС 11 – 4.99. Методические рекомендации по проведению экспертизы технико-экономических обоснований (проектов) на строительство предприятий, зданий и сооружений производственного назначения. </w:t>
      </w:r>
    </w:p>
    <w:p w:rsidR="0030733C" w:rsidRDefault="0091095B" w:rsidP="0091095B">
      <w:pPr>
        <w:spacing w:line="360" w:lineRule="auto"/>
        <w:jc w:val="both"/>
        <w:rPr>
          <w:sz w:val="28"/>
        </w:rPr>
      </w:pPr>
      <w:r>
        <w:rPr>
          <w:sz w:val="28"/>
        </w:rPr>
        <w:t>8.</w:t>
      </w:r>
      <w:r w:rsidR="0030733C">
        <w:rPr>
          <w:sz w:val="28"/>
        </w:rPr>
        <w:t>МДС 81-35-2004. Методика определения стоимости строительной продукции на территории РФ.</w:t>
      </w:r>
    </w:p>
    <w:p w:rsidR="0030733C" w:rsidRDefault="0091095B" w:rsidP="0091095B">
      <w:pPr>
        <w:spacing w:line="360" w:lineRule="auto"/>
        <w:jc w:val="both"/>
        <w:rPr>
          <w:sz w:val="28"/>
        </w:rPr>
      </w:pPr>
      <w:r>
        <w:rPr>
          <w:sz w:val="28"/>
        </w:rPr>
        <w:t>9.</w:t>
      </w:r>
      <w:r w:rsidR="0030733C">
        <w:rPr>
          <w:sz w:val="28"/>
        </w:rPr>
        <w:t>МДС 81-33-2004. Методические указания по определению величины накладных расходов в строительстве.</w:t>
      </w:r>
    </w:p>
    <w:p w:rsidR="0030733C" w:rsidRDefault="0091095B" w:rsidP="0091095B">
      <w:pPr>
        <w:spacing w:line="360" w:lineRule="auto"/>
        <w:jc w:val="both"/>
        <w:rPr>
          <w:sz w:val="28"/>
        </w:rPr>
      </w:pPr>
      <w:r>
        <w:rPr>
          <w:sz w:val="28"/>
        </w:rPr>
        <w:t>10.</w:t>
      </w:r>
      <w:r w:rsidR="0030733C">
        <w:rPr>
          <w:sz w:val="28"/>
        </w:rPr>
        <w:t>МДС 81-25-2001.</w:t>
      </w:r>
      <w:r w:rsidR="0030733C" w:rsidRPr="00AB6840">
        <w:rPr>
          <w:sz w:val="28"/>
        </w:rPr>
        <w:t xml:space="preserve"> </w:t>
      </w:r>
      <w:r w:rsidR="0030733C">
        <w:rPr>
          <w:sz w:val="28"/>
        </w:rPr>
        <w:t>Методические указания по определению величины сметной прибыли в строительстве.</w:t>
      </w:r>
    </w:p>
    <w:p w:rsidR="00763664" w:rsidRPr="00763664" w:rsidRDefault="0091095B" w:rsidP="00763664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763664">
        <w:rPr>
          <w:sz w:val="28"/>
          <w:szCs w:val="28"/>
        </w:rPr>
        <w:t xml:space="preserve">. </w:t>
      </w:r>
      <w:r w:rsidR="00763664" w:rsidRPr="00763664">
        <w:rPr>
          <w:sz w:val="28"/>
          <w:szCs w:val="28"/>
        </w:rPr>
        <w:t xml:space="preserve"> </w:t>
      </w:r>
      <w:r w:rsidR="0030733C">
        <w:rPr>
          <w:sz w:val="28"/>
          <w:szCs w:val="28"/>
        </w:rPr>
        <w:t>Т</w:t>
      </w:r>
      <w:r w:rsidR="00763664" w:rsidRPr="00763664">
        <w:rPr>
          <w:sz w:val="28"/>
          <w:szCs w:val="28"/>
        </w:rPr>
        <w:t xml:space="preserve">ЕР -2017 и </w:t>
      </w:r>
      <w:r w:rsidR="0030733C">
        <w:rPr>
          <w:sz w:val="28"/>
          <w:szCs w:val="28"/>
        </w:rPr>
        <w:t>Т</w:t>
      </w:r>
      <w:r w:rsidR="00763664" w:rsidRPr="00763664">
        <w:rPr>
          <w:sz w:val="28"/>
          <w:szCs w:val="28"/>
        </w:rPr>
        <w:t>ЕРр-2017.</w:t>
      </w:r>
      <w:r w:rsidR="0030733C">
        <w:rPr>
          <w:sz w:val="28"/>
          <w:szCs w:val="28"/>
        </w:rPr>
        <w:t>Территориальные</w:t>
      </w:r>
      <w:r w:rsidR="00763664" w:rsidRPr="00763664">
        <w:rPr>
          <w:sz w:val="28"/>
          <w:szCs w:val="28"/>
        </w:rPr>
        <w:t xml:space="preserve"> единичные расценки на строительные и ремонтно-строительные работы</w:t>
      </w:r>
      <w:r w:rsidR="0030733C">
        <w:rPr>
          <w:sz w:val="28"/>
          <w:szCs w:val="28"/>
        </w:rPr>
        <w:t xml:space="preserve"> в</w:t>
      </w:r>
      <w:r w:rsidR="00763664" w:rsidRPr="00763664">
        <w:rPr>
          <w:sz w:val="28"/>
          <w:szCs w:val="28"/>
        </w:rPr>
        <w:t xml:space="preserve"> </w:t>
      </w:r>
      <w:r w:rsidR="0030733C">
        <w:rPr>
          <w:sz w:val="28"/>
        </w:rPr>
        <w:t>Белгородской области.</w:t>
      </w:r>
    </w:p>
    <w:p w:rsidR="00763664" w:rsidRPr="00763664" w:rsidRDefault="0091095B" w:rsidP="00763664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763664">
        <w:rPr>
          <w:sz w:val="28"/>
          <w:szCs w:val="28"/>
        </w:rPr>
        <w:t xml:space="preserve">. </w:t>
      </w:r>
      <w:r w:rsidR="00763664" w:rsidRPr="00763664">
        <w:rPr>
          <w:sz w:val="28"/>
          <w:szCs w:val="28"/>
        </w:rPr>
        <w:t xml:space="preserve"> Информационно-аналитический бюллетень «Индексы цен в строительстве», М. КО ИНВЕСТ </w:t>
      </w:r>
    </w:p>
    <w:p w:rsidR="006A32B9" w:rsidRPr="00875DFF" w:rsidRDefault="006A32B9" w:rsidP="006A32B9">
      <w:pPr>
        <w:pStyle w:val="aff1"/>
        <w:rPr>
          <w:b/>
          <w:sz w:val="28"/>
          <w:szCs w:val="28"/>
        </w:rPr>
      </w:pPr>
      <w:r w:rsidRPr="00875DFF">
        <w:rPr>
          <w:b/>
          <w:sz w:val="28"/>
          <w:szCs w:val="28"/>
        </w:rPr>
        <w:t>3.2.2. Электронные издания (электронные ресурсы)</w:t>
      </w:r>
    </w:p>
    <w:p w:rsidR="00624688" w:rsidRPr="006A32B9" w:rsidRDefault="00624688" w:rsidP="00725956">
      <w:pPr>
        <w:numPr>
          <w:ilvl w:val="0"/>
          <w:numId w:val="1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sz w:val="28"/>
          <w:szCs w:val="28"/>
          <w:lang w:val="en-US"/>
        </w:rPr>
      </w:pPr>
      <w:r w:rsidRPr="00FD7F1D">
        <w:rPr>
          <w:sz w:val="28"/>
          <w:szCs w:val="28"/>
          <w:lang w:val="en-US"/>
        </w:rPr>
        <w:t>www</w:t>
      </w:r>
      <w:r w:rsidRPr="006A32B9">
        <w:rPr>
          <w:sz w:val="28"/>
          <w:szCs w:val="28"/>
          <w:lang w:val="en-US"/>
        </w:rPr>
        <w:t>.</w:t>
      </w:r>
      <w:r w:rsidRPr="00FD7F1D">
        <w:rPr>
          <w:sz w:val="28"/>
          <w:szCs w:val="28"/>
          <w:lang w:val="en-US"/>
        </w:rPr>
        <w:t>e</w:t>
      </w:r>
      <w:r w:rsidRPr="006A32B9">
        <w:rPr>
          <w:sz w:val="28"/>
          <w:szCs w:val="28"/>
          <w:lang w:val="en-US"/>
        </w:rPr>
        <w:t>-</w:t>
      </w:r>
      <w:r w:rsidRPr="00FD7F1D">
        <w:rPr>
          <w:sz w:val="28"/>
          <w:szCs w:val="28"/>
          <w:lang w:val="en-US"/>
        </w:rPr>
        <w:t>college</w:t>
      </w:r>
      <w:r w:rsidRPr="006A32B9">
        <w:rPr>
          <w:sz w:val="28"/>
          <w:szCs w:val="28"/>
          <w:lang w:val="en-US"/>
        </w:rPr>
        <w:t xml:space="preserve">. </w:t>
      </w:r>
      <w:proofErr w:type="spellStart"/>
      <w:r w:rsidRPr="00FD7F1D">
        <w:rPr>
          <w:sz w:val="28"/>
          <w:szCs w:val="28"/>
          <w:lang w:val="en-US"/>
        </w:rPr>
        <w:t>ru</w:t>
      </w:r>
      <w:proofErr w:type="spellEnd"/>
      <w:r w:rsidRPr="006A32B9">
        <w:rPr>
          <w:sz w:val="28"/>
          <w:szCs w:val="28"/>
          <w:lang w:val="en-US"/>
        </w:rPr>
        <w:t xml:space="preserve">/ </w:t>
      </w:r>
      <w:proofErr w:type="spellStart"/>
      <w:r w:rsidRPr="00FD7F1D">
        <w:rPr>
          <w:sz w:val="28"/>
          <w:szCs w:val="28"/>
          <w:lang w:val="en-US"/>
        </w:rPr>
        <w:t>xbooks</w:t>
      </w:r>
      <w:proofErr w:type="spellEnd"/>
      <w:r w:rsidRPr="006A32B9">
        <w:rPr>
          <w:sz w:val="28"/>
          <w:szCs w:val="28"/>
          <w:lang w:val="en-US"/>
        </w:rPr>
        <w:t xml:space="preserve"> </w:t>
      </w:r>
    </w:p>
    <w:p w:rsidR="00624688" w:rsidRPr="006A32B9" w:rsidRDefault="005B0BB4" w:rsidP="00725956">
      <w:pPr>
        <w:numPr>
          <w:ilvl w:val="0"/>
          <w:numId w:val="1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sz w:val="28"/>
          <w:szCs w:val="28"/>
        </w:rPr>
      </w:pPr>
      <w:hyperlink r:id="rId9" w:history="1">
        <w:r w:rsidR="00624688" w:rsidRPr="00725956">
          <w:rPr>
            <w:rStyle w:val="afd"/>
            <w:color w:val="auto"/>
            <w:sz w:val="28"/>
            <w:szCs w:val="28"/>
            <w:u w:val="none"/>
            <w:lang w:val="en-US"/>
          </w:rPr>
          <w:t>www</w:t>
        </w:r>
        <w:r w:rsidR="00624688" w:rsidRPr="00725956">
          <w:rPr>
            <w:rStyle w:val="afd"/>
            <w:color w:val="auto"/>
            <w:sz w:val="28"/>
            <w:szCs w:val="28"/>
            <w:u w:val="none"/>
          </w:rPr>
          <w:t>.</w:t>
        </w:r>
        <w:proofErr w:type="spellStart"/>
        <w:r w:rsidR="00624688" w:rsidRPr="00725956">
          <w:rPr>
            <w:rStyle w:val="afd"/>
            <w:color w:val="auto"/>
            <w:sz w:val="28"/>
            <w:szCs w:val="28"/>
            <w:u w:val="none"/>
            <w:lang w:val="en-US"/>
          </w:rPr>
          <w:t>ispolnitelnaya</w:t>
        </w:r>
        <w:proofErr w:type="spellEnd"/>
        <w:r w:rsidR="00624688" w:rsidRPr="00725956">
          <w:rPr>
            <w:rStyle w:val="afd"/>
            <w:color w:val="auto"/>
            <w:sz w:val="28"/>
            <w:szCs w:val="28"/>
            <w:u w:val="none"/>
          </w:rPr>
          <w:t>.</w:t>
        </w:r>
        <w:proofErr w:type="spellStart"/>
        <w:r w:rsidR="00624688" w:rsidRPr="00725956">
          <w:rPr>
            <w:rStyle w:val="afd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</w:p>
    <w:p w:rsidR="006A32B9" w:rsidRPr="0030733C" w:rsidRDefault="006A32B9" w:rsidP="00725956">
      <w:pPr>
        <w:numPr>
          <w:ilvl w:val="0"/>
          <w:numId w:val="1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A70EA1">
        <w:rPr>
          <w:sz w:val="28"/>
          <w:szCs w:val="28"/>
        </w:rPr>
        <w:t>Сметный портал. Режим доступа. http://</w:t>
      </w:r>
      <w:proofErr w:type="spellStart"/>
      <w:r w:rsidRPr="00A70EA1">
        <w:rPr>
          <w:sz w:val="28"/>
          <w:szCs w:val="28"/>
          <w:lang w:val="en-US"/>
        </w:rPr>
        <w:t>SmetnoeDelo</w:t>
      </w:r>
      <w:proofErr w:type="spellEnd"/>
      <w:r w:rsidRPr="00A70EA1">
        <w:rPr>
          <w:sz w:val="28"/>
          <w:szCs w:val="28"/>
        </w:rPr>
        <w:t>.</w:t>
      </w:r>
      <w:proofErr w:type="spellStart"/>
      <w:r w:rsidRPr="00A70EA1">
        <w:rPr>
          <w:sz w:val="28"/>
          <w:szCs w:val="28"/>
          <w:lang w:val="en-US"/>
        </w:rPr>
        <w:t>ru</w:t>
      </w:r>
      <w:proofErr w:type="spellEnd"/>
      <w:r w:rsidRPr="00A70EA1">
        <w:rPr>
          <w:sz w:val="28"/>
          <w:szCs w:val="28"/>
        </w:rPr>
        <w:t>/</w:t>
      </w:r>
      <w:proofErr w:type="spellStart"/>
      <w:r w:rsidRPr="00A70EA1">
        <w:rPr>
          <w:sz w:val="28"/>
          <w:szCs w:val="28"/>
          <w:lang w:val="en-US"/>
        </w:rPr>
        <w:t>indeksy</w:t>
      </w:r>
      <w:proofErr w:type="spellEnd"/>
      <w:r w:rsidRPr="00A70EA1">
        <w:rPr>
          <w:sz w:val="28"/>
          <w:szCs w:val="28"/>
        </w:rPr>
        <w:t>/</w:t>
      </w:r>
    </w:p>
    <w:p w:rsidR="0030733C" w:rsidRPr="0030733C" w:rsidRDefault="0030733C" w:rsidP="00725956">
      <w:pPr>
        <w:numPr>
          <w:ilvl w:val="0"/>
          <w:numId w:val="1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30733C">
        <w:rPr>
          <w:sz w:val="28"/>
          <w:szCs w:val="28"/>
        </w:rPr>
        <w:lastRenderedPageBreak/>
        <w:t>Программный комплекс для автоматизированного расчета и выпуска сметной документации «ГОССТРОЙСМЕТА»</w:t>
      </w:r>
      <w:r>
        <w:rPr>
          <w:sz w:val="28"/>
          <w:szCs w:val="28"/>
        </w:rPr>
        <w:t>;</w:t>
      </w:r>
    </w:p>
    <w:p w:rsidR="006A32B9" w:rsidRDefault="00624688" w:rsidP="006A32B9">
      <w:pPr>
        <w:numPr>
          <w:ilvl w:val="0"/>
          <w:numId w:val="1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725956">
        <w:rPr>
          <w:sz w:val="28"/>
          <w:szCs w:val="28"/>
        </w:rPr>
        <w:t xml:space="preserve">Электронный учебник </w:t>
      </w:r>
      <w:proofErr w:type="spellStart"/>
      <w:r w:rsidRPr="00725956">
        <w:rPr>
          <w:sz w:val="28"/>
          <w:szCs w:val="28"/>
        </w:rPr>
        <w:t>Синянский</w:t>
      </w:r>
      <w:proofErr w:type="spellEnd"/>
      <w:r w:rsidRPr="00725956">
        <w:rPr>
          <w:sz w:val="28"/>
          <w:szCs w:val="28"/>
        </w:rPr>
        <w:t xml:space="preserve"> А.Н., </w:t>
      </w:r>
      <w:proofErr w:type="spellStart"/>
      <w:r w:rsidRPr="00725956">
        <w:rPr>
          <w:sz w:val="28"/>
          <w:szCs w:val="28"/>
        </w:rPr>
        <w:t>Манешина</w:t>
      </w:r>
      <w:proofErr w:type="spellEnd"/>
      <w:r w:rsidRPr="00725956">
        <w:rPr>
          <w:sz w:val="28"/>
          <w:szCs w:val="28"/>
        </w:rPr>
        <w:t xml:space="preserve"> Н.И. «Проектно-сметное дело»</w:t>
      </w:r>
      <w:r>
        <w:rPr>
          <w:sz w:val="28"/>
          <w:szCs w:val="28"/>
        </w:rPr>
        <w:t>.</w:t>
      </w:r>
    </w:p>
    <w:p w:rsidR="006A32B9" w:rsidRPr="006A32B9" w:rsidRDefault="006A32B9" w:rsidP="006A32B9">
      <w:pPr>
        <w:numPr>
          <w:ilvl w:val="0"/>
          <w:numId w:val="1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6A32B9">
        <w:rPr>
          <w:color w:val="000000" w:themeColor="text1"/>
          <w:sz w:val="28"/>
          <w:szCs w:val="28"/>
        </w:rPr>
        <w:t>Электронная библиотека</w:t>
      </w:r>
      <w:r w:rsidRPr="006A32B9">
        <w:rPr>
          <w:sz w:val="28"/>
          <w:szCs w:val="28"/>
          <w:shd w:val="clear" w:color="auto" w:fill="FFFFFF"/>
        </w:rPr>
        <w:t xml:space="preserve"> ЭБС «</w:t>
      </w:r>
      <w:proofErr w:type="spellStart"/>
      <w:r w:rsidRPr="006A32B9">
        <w:rPr>
          <w:sz w:val="28"/>
          <w:szCs w:val="28"/>
          <w:lang w:val="en-US"/>
        </w:rPr>
        <w:t>Znanium</w:t>
      </w:r>
      <w:proofErr w:type="spellEnd"/>
      <w:r w:rsidRPr="006A32B9">
        <w:rPr>
          <w:sz w:val="28"/>
          <w:szCs w:val="28"/>
          <w:shd w:val="clear" w:color="auto" w:fill="FFFFFF"/>
        </w:rPr>
        <w:t>»,</w:t>
      </w:r>
      <w:r w:rsidRPr="006A32B9">
        <w:rPr>
          <w:color w:val="000000" w:themeColor="text1"/>
          <w:sz w:val="28"/>
          <w:szCs w:val="28"/>
        </w:rPr>
        <w:t xml:space="preserve"> [Электронный ресурс]. — Режим доступа: </w:t>
      </w:r>
      <w:hyperlink r:id="rId10" w:history="1">
        <w:r w:rsidRPr="006A32B9">
          <w:rPr>
            <w:rStyle w:val="afd"/>
            <w:color w:val="000000" w:themeColor="text1"/>
            <w:sz w:val="28"/>
            <w:szCs w:val="28"/>
            <w:u w:val="none"/>
          </w:rPr>
          <w:t>http://</w:t>
        </w:r>
        <w:r w:rsidRPr="006A32B9">
          <w:rPr>
            <w:sz w:val="28"/>
            <w:szCs w:val="28"/>
            <w:shd w:val="clear" w:color="auto" w:fill="FFFFFF"/>
          </w:rPr>
          <w:t xml:space="preserve"> </w:t>
        </w:r>
        <w:r w:rsidRPr="006A32B9">
          <w:rPr>
            <w:sz w:val="28"/>
            <w:szCs w:val="28"/>
            <w:shd w:val="clear" w:color="auto" w:fill="FFFFFF"/>
            <w:lang w:val="en-US"/>
          </w:rPr>
          <w:t>www</w:t>
        </w:r>
        <w:r w:rsidRPr="006A32B9">
          <w:rPr>
            <w:sz w:val="28"/>
            <w:szCs w:val="28"/>
            <w:shd w:val="clear" w:color="auto" w:fill="FFFFFF"/>
          </w:rPr>
          <w:t>.</w:t>
        </w:r>
        <w:r w:rsidRPr="006A32B9">
          <w:rPr>
            <w:sz w:val="28"/>
            <w:szCs w:val="28"/>
          </w:rPr>
          <w:t xml:space="preserve"> </w:t>
        </w:r>
        <w:proofErr w:type="spellStart"/>
        <w:r w:rsidRPr="006A32B9">
          <w:rPr>
            <w:sz w:val="28"/>
            <w:szCs w:val="28"/>
            <w:lang w:val="en-US"/>
          </w:rPr>
          <w:t>znanium</w:t>
        </w:r>
        <w:proofErr w:type="spellEnd"/>
        <w:r w:rsidRPr="006A32B9">
          <w:rPr>
            <w:sz w:val="28"/>
            <w:szCs w:val="28"/>
          </w:rPr>
          <w:t>.</w:t>
        </w:r>
        <w:r w:rsidRPr="006A32B9">
          <w:rPr>
            <w:sz w:val="28"/>
            <w:szCs w:val="28"/>
            <w:lang w:val="en-US"/>
          </w:rPr>
          <w:t>com</w:t>
        </w:r>
        <w:r w:rsidRPr="006A32B9">
          <w:rPr>
            <w:sz w:val="28"/>
            <w:szCs w:val="28"/>
          </w:rPr>
          <w:t xml:space="preserve"> </w:t>
        </w:r>
      </w:hyperlink>
      <w:r w:rsidRPr="006A32B9">
        <w:rPr>
          <w:color w:val="000000" w:themeColor="text1"/>
          <w:sz w:val="28"/>
          <w:szCs w:val="28"/>
        </w:rPr>
        <w:t>,</w:t>
      </w:r>
      <w:r w:rsidRPr="006A32B9">
        <w:rPr>
          <w:sz w:val="28"/>
          <w:szCs w:val="28"/>
        </w:rPr>
        <w:t xml:space="preserve"> свободный.</w:t>
      </w:r>
    </w:p>
    <w:p w:rsidR="00624688" w:rsidRDefault="00624688" w:rsidP="00725956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624688" w:rsidRDefault="00624688" w:rsidP="00B5040B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624688" w:rsidRPr="00D10875" w:rsidRDefault="00624688" w:rsidP="00B5040B">
      <w:pPr>
        <w:pStyle w:val="1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D10875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624688" w:rsidRPr="00A20A8B" w:rsidTr="00EC0C81">
        <w:tc>
          <w:tcPr>
            <w:tcW w:w="4608" w:type="dxa"/>
            <w:vAlign w:val="center"/>
          </w:tcPr>
          <w:p w:rsidR="00624688" w:rsidRPr="00A20A8B" w:rsidRDefault="00624688" w:rsidP="00EC0C81">
            <w:pPr>
              <w:spacing w:line="360" w:lineRule="auto"/>
              <w:jc w:val="center"/>
              <w:rPr>
                <w:b/>
                <w:bCs/>
              </w:rPr>
            </w:pPr>
            <w:r w:rsidRPr="000E22AC">
              <w:rPr>
                <w:b/>
                <w:sz w:val="28"/>
                <w:szCs w:val="28"/>
              </w:rPr>
              <w:tab/>
            </w:r>
            <w:r w:rsidRPr="00A20A8B">
              <w:rPr>
                <w:b/>
                <w:bCs/>
              </w:rPr>
              <w:t>Результаты обучения</w:t>
            </w:r>
          </w:p>
          <w:p w:rsidR="00624688" w:rsidRPr="00A20A8B" w:rsidRDefault="00624688" w:rsidP="00EC0C81">
            <w:pPr>
              <w:spacing w:line="360" w:lineRule="auto"/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624688" w:rsidRPr="00A20A8B" w:rsidRDefault="00624688" w:rsidP="00EC0C81">
            <w:pPr>
              <w:spacing w:line="360" w:lineRule="auto"/>
              <w:jc w:val="center"/>
              <w:rPr>
                <w:b/>
                <w:bCs/>
              </w:rPr>
            </w:pPr>
            <w:r w:rsidRPr="00A20A8B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624688" w:rsidRPr="00A20A8B" w:rsidTr="00EC0C81">
        <w:tc>
          <w:tcPr>
            <w:tcW w:w="4608" w:type="dxa"/>
          </w:tcPr>
          <w:p w:rsidR="00624688" w:rsidRDefault="00624688" w:rsidP="00EC0C81">
            <w:pPr>
              <w:autoSpaceDE w:val="0"/>
              <w:autoSpaceDN w:val="0"/>
              <w:adjustRightInd w:val="0"/>
              <w:spacing w:line="360" w:lineRule="auto"/>
              <w:rPr>
                <w:b/>
              </w:rPr>
            </w:pPr>
            <w:r w:rsidRPr="007C3F84">
              <w:rPr>
                <w:b/>
              </w:rPr>
              <w:t>уметь:</w:t>
            </w:r>
          </w:p>
          <w:p w:rsidR="009C20ED" w:rsidRPr="009C20ED" w:rsidRDefault="009C20ED" w:rsidP="009C20ED">
            <w:pPr>
              <w:pStyle w:val="Default"/>
              <w:spacing w:line="360" w:lineRule="auto"/>
              <w:rPr>
                <w:color w:val="auto"/>
              </w:rPr>
            </w:pPr>
            <w:r>
              <w:t xml:space="preserve">- </w:t>
            </w:r>
            <w:r w:rsidR="00624688">
              <w:t xml:space="preserve"> </w:t>
            </w:r>
            <w:r w:rsidRPr="009C20ED">
              <w:t xml:space="preserve">нормировать дорожно-строительные работы; </w:t>
            </w:r>
          </w:p>
          <w:p w:rsidR="009C20ED" w:rsidRPr="009C20ED" w:rsidRDefault="009C20ED" w:rsidP="009C20ED">
            <w:pPr>
              <w:pStyle w:val="Default"/>
              <w:spacing w:line="360" w:lineRule="auto"/>
            </w:pPr>
            <w:r w:rsidRPr="009C20ED">
              <w:rPr>
                <w:rFonts w:ascii="Courier New" w:hAnsi="Courier New" w:cs="Courier New"/>
              </w:rPr>
              <w:t xml:space="preserve">− </w:t>
            </w:r>
            <w:r w:rsidRPr="009C20ED">
              <w:t>выполнять разработку сметной документации по строительству городских улиц и дорог;</w:t>
            </w:r>
          </w:p>
          <w:p w:rsidR="00624688" w:rsidRPr="00A20662" w:rsidRDefault="00624688" w:rsidP="00EC0C81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624688" w:rsidRPr="00CF236F" w:rsidRDefault="00624688" w:rsidP="00EC0C81">
            <w:pPr>
              <w:spacing w:line="360" w:lineRule="auto"/>
              <w:rPr>
                <w:bCs/>
              </w:rPr>
            </w:pPr>
            <w:r w:rsidRPr="00CF236F">
              <w:rPr>
                <w:bCs/>
              </w:rPr>
              <w:t xml:space="preserve">Выполнение и оценка </w:t>
            </w:r>
            <w:r>
              <w:rPr>
                <w:bCs/>
              </w:rPr>
              <w:t xml:space="preserve">практических занятий и индивидуальных работ. </w:t>
            </w:r>
          </w:p>
          <w:p w:rsidR="00624688" w:rsidRDefault="00624688" w:rsidP="00EC0C81">
            <w:pPr>
              <w:spacing w:line="360" w:lineRule="auto"/>
              <w:rPr>
                <w:bCs/>
              </w:rPr>
            </w:pPr>
            <w:r w:rsidRPr="0068761B">
              <w:rPr>
                <w:bCs/>
              </w:rPr>
              <w:t>Решение</w:t>
            </w:r>
            <w:r>
              <w:rPr>
                <w:bCs/>
              </w:rPr>
              <w:t xml:space="preserve"> задач </w:t>
            </w:r>
          </w:p>
          <w:p w:rsidR="00624688" w:rsidRPr="0068761B" w:rsidRDefault="00624688" w:rsidP="00EC0C81">
            <w:pPr>
              <w:spacing w:line="360" w:lineRule="auto"/>
              <w:rPr>
                <w:bCs/>
              </w:rPr>
            </w:pPr>
          </w:p>
        </w:tc>
      </w:tr>
      <w:tr w:rsidR="00624688" w:rsidRPr="00A20A8B" w:rsidTr="00EC0C81">
        <w:tc>
          <w:tcPr>
            <w:tcW w:w="4608" w:type="dxa"/>
          </w:tcPr>
          <w:p w:rsidR="00624688" w:rsidRDefault="00624688" w:rsidP="00EC0C81">
            <w:pPr>
              <w:autoSpaceDE w:val="0"/>
              <w:autoSpaceDN w:val="0"/>
              <w:adjustRightInd w:val="0"/>
              <w:spacing w:line="360" w:lineRule="auto"/>
            </w:pPr>
            <w:r w:rsidRPr="007C3F84">
              <w:rPr>
                <w:b/>
              </w:rPr>
              <w:t>знать</w:t>
            </w:r>
            <w:r w:rsidRPr="00C53D19">
              <w:t xml:space="preserve"> </w:t>
            </w:r>
          </w:p>
          <w:p w:rsidR="009C20ED" w:rsidRPr="009C20ED" w:rsidRDefault="00624688" w:rsidP="009C20ED">
            <w:pPr>
              <w:pStyle w:val="Default"/>
              <w:spacing w:line="360" w:lineRule="auto"/>
              <w:jc w:val="both"/>
            </w:pPr>
            <w:r w:rsidRPr="00541C3A">
              <w:t>-</w:t>
            </w:r>
            <w:r w:rsidR="009C20ED" w:rsidRPr="00701CB3">
              <w:rPr>
                <w:sz w:val="28"/>
                <w:szCs w:val="28"/>
              </w:rPr>
              <w:t xml:space="preserve"> </w:t>
            </w:r>
            <w:r w:rsidR="009C20ED" w:rsidRPr="009C20ED">
              <w:t xml:space="preserve">структуру сметной стоимости, виды сметной документации; </w:t>
            </w:r>
          </w:p>
          <w:p w:rsidR="009C20ED" w:rsidRPr="009C20ED" w:rsidRDefault="009C20ED" w:rsidP="009C20ED">
            <w:pPr>
              <w:pStyle w:val="Default"/>
              <w:spacing w:line="360" w:lineRule="auto"/>
              <w:jc w:val="both"/>
            </w:pPr>
            <w:r w:rsidRPr="009C20ED">
              <w:rPr>
                <w:rFonts w:ascii="Courier New" w:hAnsi="Courier New" w:cs="Courier New"/>
              </w:rPr>
              <w:t xml:space="preserve">− </w:t>
            </w:r>
            <w:r w:rsidRPr="009C20ED">
              <w:t xml:space="preserve">требования нормативных документов по нормированию работ; </w:t>
            </w:r>
          </w:p>
          <w:p w:rsidR="009C20ED" w:rsidRPr="009C20ED" w:rsidRDefault="009C20ED" w:rsidP="009C20ED">
            <w:pPr>
              <w:pStyle w:val="Default"/>
              <w:spacing w:line="360" w:lineRule="auto"/>
              <w:jc w:val="both"/>
            </w:pPr>
            <w:r w:rsidRPr="009C20ED">
              <w:rPr>
                <w:rFonts w:ascii="Courier New" w:hAnsi="Courier New" w:cs="Courier New"/>
              </w:rPr>
              <w:t xml:space="preserve">− </w:t>
            </w:r>
            <w:r w:rsidRPr="009C20ED">
              <w:t xml:space="preserve">технологию составления сметных расчетов различными методами; </w:t>
            </w:r>
          </w:p>
          <w:p w:rsidR="009C20ED" w:rsidRPr="009C20ED" w:rsidRDefault="009C20ED" w:rsidP="009C20ED">
            <w:pPr>
              <w:pStyle w:val="Default"/>
              <w:spacing w:line="360" w:lineRule="auto"/>
              <w:jc w:val="both"/>
            </w:pPr>
            <w:r w:rsidRPr="009C20ED">
              <w:rPr>
                <w:rFonts w:ascii="Courier New" w:hAnsi="Courier New" w:cs="Courier New"/>
              </w:rPr>
              <w:t xml:space="preserve">− </w:t>
            </w:r>
            <w:r w:rsidRPr="009C20ED">
              <w:t xml:space="preserve">основные ТЭП для строительства городских путей сообщения; </w:t>
            </w:r>
          </w:p>
          <w:p w:rsidR="009C20ED" w:rsidRPr="009C20ED" w:rsidRDefault="009C20ED" w:rsidP="009C20ED">
            <w:pPr>
              <w:pStyle w:val="Default"/>
              <w:spacing w:line="360" w:lineRule="auto"/>
              <w:jc w:val="both"/>
            </w:pPr>
            <w:r w:rsidRPr="009C20ED">
              <w:rPr>
                <w:rFonts w:ascii="Courier New" w:hAnsi="Courier New" w:cs="Courier New"/>
              </w:rPr>
              <w:t xml:space="preserve">− </w:t>
            </w:r>
            <w:r w:rsidRPr="009C20ED">
              <w:t>методику оценки экономичности проектных решений.</w:t>
            </w:r>
          </w:p>
          <w:p w:rsidR="00624688" w:rsidRPr="00541C3A" w:rsidRDefault="00624688" w:rsidP="00541C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</w:pPr>
          </w:p>
          <w:p w:rsidR="00624688" w:rsidRPr="0068761B" w:rsidRDefault="00624688" w:rsidP="00EC0C81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624688" w:rsidRDefault="00624688" w:rsidP="00EC0C81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Оценка результатов тестирования</w:t>
            </w:r>
          </w:p>
          <w:p w:rsidR="00624688" w:rsidRDefault="00624688" w:rsidP="00EC0C81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Оценка устных ответов</w:t>
            </w:r>
          </w:p>
          <w:p w:rsidR="00624688" w:rsidRPr="00164F3D" w:rsidRDefault="00624688" w:rsidP="00EC0C81">
            <w:pPr>
              <w:spacing w:line="360" w:lineRule="auto"/>
              <w:rPr>
                <w:bCs/>
              </w:rPr>
            </w:pPr>
            <w:r>
              <w:rPr>
                <w:bCs/>
              </w:rPr>
              <w:t>П</w:t>
            </w:r>
            <w:r w:rsidRPr="00164F3D">
              <w:rPr>
                <w:bCs/>
              </w:rPr>
              <w:t>роверка  и оценка письменных работ и конспектов по темам</w:t>
            </w:r>
          </w:p>
          <w:p w:rsidR="00624688" w:rsidRPr="00A20A8B" w:rsidRDefault="00624688" w:rsidP="00EC0C81">
            <w:pPr>
              <w:spacing w:line="360" w:lineRule="auto"/>
              <w:rPr>
                <w:bCs/>
                <w:i/>
              </w:rPr>
            </w:pPr>
          </w:p>
        </w:tc>
      </w:tr>
    </w:tbl>
    <w:p w:rsidR="00624688" w:rsidRPr="005B33F5" w:rsidRDefault="00624688" w:rsidP="00827223">
      <w:pPr>
        <w:outlineLvl w:val="0"/>
        <w:rPr>
          <w:b/>
        </w:rPr>
      </w:pPr>
    </w:p>
    <w:sectPr w:rsidR="00624688" w:rsidRPr="005B33F5" w:rsidSect="005B33F5"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FF8" w:rsidRDefault="003A1FF8" w:rsidP="00495CC2">
      <w:r>
        <w:separator/>
      </w:r>
    </w:p>
  </w:endnote>
  <w:endnote w:type="continuationSeparator" w:id="0">
    <w:p w:rsidR="003A1FF8" w:rsidRDefault="003A1FF8" w:rsidP="00495C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3BF9" w:rsidRDefault="005B0BB4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7A3BF9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7A3BF9" w:rsidRDefault="007A3BF9" w:rsidP="00186EA0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3BF9" w:rsidRDefault="005B0BB4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7A3BF9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420B36">
      <w:rPr>
        <w:rStyle w:val="af5"/>
        <w:noProof/>
      </w:rPr>
      <w:t>2</w:t>
    </w:r>
    <w:r>
      <w:rPr>
        <w:rStyle w:val="af5"/>
      </w:rPr>
      <w:fldChar w:fldCharType="end"/>
    </w:r>
  </w:p>
  <w:p w:rsidR="007A3BF9" w:rsidRDefault="007A3BF9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FF8" w:rsidRDefault="003A1FF8" w:rsidP="00495CC2">
      <w:r>
        <w:separator/>
      </w:r>
    </w:p>
  </w:footnote>
  <w:footnote w:type="continuationSeparator" w:id="0">
    <w:p w:rsidR="003A1FF8" w:rsidRDefault="003A1FF8" w:rsidP="00495C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37215"/>
    <w:multiLevelType w:val="hybridMultilevel"/>
    <w:tmpl w:val="9EE06902"/>
    <w:lvl w:ilvl="0" w:tplc="58FA00F8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086779A4"/>
    <w:multiLevelType w:val="hybridMultilevel"/>
    <w:tmpl w:val="8DC42BBA"/>
    <w:lvl w:ilvl="0" w:tplc="C4AA64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5E390D"/>
    <w:multiLevelType w:val="hybridMultilevel"/>
    <w:tmpl w:val="8848D0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B7B1F20"/>
    <w:multiLevelType w:val="singleLevel"/>
    <w:tmpl w:val="EDE28D5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4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>
    <w:nsid w:val="1138383B"/>
    <w:multiLevelType w:val="hybridMultilevel"/>
    <w:tmpl w:val="C974F14E"/>
    <w:lvl w:ilvl="0" w:tplc="88B04678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1D35C72"/>
    <w:multiLevelType w:val="hybridMultilevel"/>
    <w:tmpl w:val="4570335C"/>
    <w:lvl w:ilvl="0" w:tplc="ADB0B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81A2AC8"/>
    <w:multiLevelType w:val="hybridMultilevel"/>
    <w:tmpl w:val="841E128A"/>
    <w:lvl w:ilvl="0" w:tplc="88B2AA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35D3093"/>
    <w:multiLevelType w:val="hybridMultilevel"/>
    <w:tmpl w:val="35C2C04E"/>
    <w:lvl w:ilvl="0" w:tplc="79DC696C">
      <w:start w:val="1"/>
      <w:numFmt w:val="bullet"/>
      <w:lvlText w:val="-"/>
      <w:lvlJc w:val="left"/>
      <w:pPr>
        <w:tabs>
          <w:tab w:val="num" w:pos="0"/>
        </w:tabs>
        <w:ind w:firstLine="709"/>
      </w:pPr>
      <w:rPr>
        <w:rFonts w:ascii="Courier New" w:hAnsi="Courier New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CA0145F"/>
    <w:multiLevelType w:val="hybridMultilevel"/>
    <w:tmpl w:val="4570335C"/>
    <w:lvl w:ilvl="0" w:tplc="ADB0B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63F1428"/>
    <w:multiLevelType w:val="hybridMultilevel"/>
    <w:tmpl w:val="A89635A2"/>
    <w:lvl w:ilvl="0" w:tplc="5016E1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81E6272"/>
    <w:multiLevelType w:val="hybridMultilevel"/>
    <w:tmpl w:val="05E69E8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9A6F9C"/>
    <w:multiLevelType w:val="multilevel"/>
    <w:tmpl w:val="F530F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B3D1F1D"/>
    <w:multiLevelType w:val="hybridMultilevel"/>
    <w:tmpl w:val="09B6F900"/>
    <w:lvl w:ilvl="0" w:tplc="89528EE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7">
    <w:nsid w:val="4BE318B3"/>
    <w:multiLevelType w:val="hybridMultilevel"/>
    <w:tmpl w:val="2DD80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9E4134"/>
    <w:multiLevelType w:val="hybridMultilevel"/>
    <w:tmpl w:val="7178A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542FC7"/>
    <w:multiLevelType w:val="hybridMultilevel"/>
    <w:tmpl w:val="452E7500"/>
    <w:lvl w:ilvl="0" w:tplc="ED5689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>
    <w:nsid w:val="5C254092"/>
    <w:multiLevelType w:val="multilevel"/>
    <w:tmpl w:val="A8963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CA904FF"/>
    <w:multiLevelType w:val="hybridMultilevel"/>
    <w:tmpl w:val="B0B6DFBE"/>
    <w:lvl w:ilvl="0" w:tplc="D70214EE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EB51A81"/>
    <w:multiLevelType w:val="hybridMultilevel"/>
    <w:tmpl w:val="86AE64D6"/>
    <w:lvl w:ilvl="0" w:tplc="3EF6BA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kern w:val="20"/>
        <w:position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D61F44"/>
    <w:multiLevelType w:val="hybridMultilevel"/>
    <w:tmpl w:val="499EBE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4483511"/>
    <w:multiLevelType w:val="hybridMultilevel"/>
    <w:tmpl w:val="FEAA4FBC"/>
    <w:lvl w:ilvl="0" w:tplc="5F8E4AB2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B327B1C"/>
    <w:multiLevelType w:val="hybridMultilevel"/>
    <w:tmpl w:val="5F162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5D652F"/>
    <w:multiLevelType w:val="hybridMultilevel"/>
    <w:tmpl w:val="A8B22E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7"/>
  </w:num>
  <w:num w:numId="4">
    <w:abstractNumId w:val="4"/>
  </w:num>
  <w:num w:numId="5">
    <w:abstractNumId w:val="10"/>
  </w:num>
  <w:num w:numId="6">
    <w:abstractNumId w:val="23"/>
  </w:num>
  <w:num w:numId="7">
    <w:abstractNumId w:val="26"/>
  </w:num>
  <w:num w:numId="8">
    <w:abstractNumId w:val="5"/>
  </w:num>
  <w:num w:numId="9">
    <w:abstractNumId w:val="24"/>
  </w:num>
  <w:num w:numId="10">
    <w:abstractNumId w:val="11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3"/>
  </w:num>
  <w:num w:numId="14">
    <w:abstractNumId w:val="0"/>
  </w:num>
  <w:num w:numId="15">
    <w:abstractNumId w:val="16"/>
  </w:num>
  <w:num w:numId="16">
    <w:abstractNumId w:val="15"/>
  </w:num>
  <w:num w:numId="17">
    <w:abstractNumId w:val="1"/>
  </w:num>
  <w:num w:numId="18">
    <w:abstractNumId w:val="21"/>
  </w:num>
  <w:num w:numId="19">
    <w:abstractNumId w:val="13"/>
  </w:num>
  <w:num w:numId="20">
    <w:abstractNumId w:val="20"/>
  </w:num>
  <w:num w:numId="21">
    <w:abstractNumId w:val="19"/>
  </w:num>
  <w:num w:numId="22">
    <w:abstractNumId w:val="17"/>
  </w:num>
  <w:num w:numId="23">
    <w:abstractNumId w:val="9"/>
  </w:num>
  <w:num w:numId="24">
    <w:abstractNumId w:val="18"/>
  </w:num>
  <w:num w:numId="25">
    <w:abstractNumId w:val="14"/>
  </w:num>
  <w:num w:numId="26">
    <w:abstractNumId w:val="25"/>
  </w:num>
  <w:num w:numId="27">
    <w:abstractNumId w:val="22"/>
  </w:num>
  <w:num w:numId="28">
    <w:abstractNumId w:val="12"/>
  </w:num>
  <w:num w:numId="2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040B"/>
    <w:rsid w:val="00000734"/>
    <w:rsid w:val="0000197F"/>
    <w:rsid w:val="0000257F"/>
    <w:rsid w:val="000027B4"/>
    <w:rsid w:val="000036D2"/>
    <w:rsid w:val="0000380E"/>
    <w:rsid w:val="00003962"/>
    <w:rsid w:val="0000467B"/>
    <w:rsid w:val="00004BFF"/>
    <w:rsid w:val="00004E88"/>
    <w:rsid w:val="00005071"/>
    <w:rsid w:val="0000511A"/>
    <w:rsid w:val="0000526F"/>
    <w:rsid w:val="00005281"/>
    <w:rsid w:val="0000568A"/>
    <w:rsid w:val="00005A9A"/>
    <w:rsid w:val="00005B5D"/>
    <w:rsid w:val="00005F80"/>
    <w:rsid w:val="0000630B"/>
    <w:rsid w:val="00006856"/>
    <w:rsid w:val="00006ADC"/>
    <w:rsid w:val="000072A9"/>
    <w:rsid w:val="000076E4"/>
    <w:rsid w:val="000076FC"/>
    <w:rsid w:val="000077EC"/>
    <w:rsid w:val="0001121F"/>
    <w:rsid w:val="000121EC"/>
    <w:rsid w:val="0001225B"/>
    <w:rsid w:val="000125C2"/>
    <w:rsid w:val="000126DC"/>
    <w:rsid w:val="00012B85"/>
    <w:rsid w:val="00012EE4"/>
    <w:rsid w:val="000132BD"/>
    <w:rsid w:val="00013CB5"/>
    <w:rsid w:val="00014223"/>
    <w:rsid w:val="000146F6"/>
    <w:rsid w:val="000149D7"/>
    <w:rsid w:val="00015ECC"/>
    <w:rsid w:val="00016C50"/>
    <w:rsid w:val="00016FA2"/>
    <w:rsid w:val="000172FC"/>
    <w:rsid w:val="000175A2"/>
    <w:rsid w:val="00017A87"/>
    <w:rsid w:val="00020B05"/>
    <w:rsid w:val="00020BE3"/>
    <w:rsid w:val="00022785"/>
    <w:rsid w:val="000227F8"/>
    <w:rsid w:val="00022BE0"/>
    <w:rsid w:val="00023151"/>
    <w:rsid w:val="00023EA4"/>
    <w:rsid w:val="000240DD"/>
    <w:rsid w:val="000268B4"/>
    <w:rsid w:val="000271B0"/>
    <w:rsid w:val="00027A86"/>
    <w:rsid w:val="00027ABC"/>
    <w:rsid w:val="0003053E"/>
    <w:rsid w:val="00030578"/>
    <w:rsid w:val="00030743"/>
    <w:rsid w:val="00031031"/>
    <w:rsid w:val="000310E1"/>
    <w:rsid w:val="0003205F"/>
    <w:rsid w:val="00032C8D"/>
    <w:rsid w:val="000343C7"/>
    <w:rsid w:val="000343C9"/>
    <w:rsid w:val="00034D7A"/>
    <w:rsid w:val="00035100"/>
    <w:rsid w:val="0003545D"/>
    <w:rsid w:val="00036136"/>
    <w:rsid w:val="0004041C"/>
    <w:rsid w:val="00040858"/>
    <w:rsid w:val="00040B7A"/>
    <w:rsid w:val="00040BE2"/>
    <w:rsid w:val="00040E4D"/>
    <w:rsid w:val="0004194B"/>
    <w:rsid w:val="00041DC7"/>
    <w:rsid w:val="000420D9"/>
    <w:rsid w:val="00043050"/>
    <w:rsid w:val="0004374A"/>
    <w:rsid w:val="00043CDB"/>
    <w:rsid w:val="0004532D"/>
    <w:rsid w:val="00045A9B"/>
    <w:rsid w:val="000462D0"/>
    <w:rsid w:val="00046532"/>
    <w:rsid w:val="0004672B"/>
    <w:rsid w:val="00046C5D"/>
    <w:rsid w:val="0004765B"/>
    <w:rsid w:val="00047D77"/>
    <w:rsid w:val="00051C7C"/>
    <w:rsid w:val="00052418"/>
    <w:rsid w:val="00053111"/>
    <w:rsid w:val="00053F7D"/>
    <w:rsid w:val="0005585E"/>
    <w:rsid w:val="0005698A"/>
    <w:rsid w:val="00056AEC"/>
    <w:rsid w:val="00056C81"/>
    <w:rsid w:val="0005705E"/>
    <w:rsid w:val="000572BB"/>
    <w:rsid w:val="0005731A"/>
    <w:rsid w:val="00057EFB"/>
    <w:rsid w:val="0006135B"/>
    <w:rsid w:val="000618FE"/>
    <w:rsid w:val="000619EB"/>
    <w:rsid w:val="00061B7A"/>
    <w:rsid w:val="0006223F"/>
    <w:rsid w:val="00062A27"/>
    <w:rsid w:val="0006324F"/>
    <w:rsid w:val="000638AB"/>
    <w:rsid w:val="00064A68"/>
    <w:rsid w:val="00064E07"/>
    <w:rsid w:val="00066223"/>
    <w:rsid w:val="00066FA4"/>
    <w:rsid w:val="00067018"/>
    <w:rsid w:val="000675C9"/>
    <w:rsid w:val="00067875"/>
    <w:rsid w:val="00067B52"/>
    <w:rsid w:val="00067F3D"/>
    <w:rsid w:val="00067FBA"/>
    <w:rsid w:val="0007077A"/>
    <w:rsid w:val="00070877"/>
    <w:rsid w:val="00070927"/>
    <w:rsid w:val="00070F25"/>
    <w:rsid w:val="000712D9"/>
    <w:rsid w:val="0007146B"/>
    <w:rsid w:val="00071587"/>
    <w:rsid w:val="00072BBD"/>
    <w:rsid w:val="000737A7"/>
    <w:rsid w:val="000738F9"/>
    <w:rsid w:val="0007440A"/>
    <w:rsid w:val="000750BC"/>
    <w:rsid w:val="000758AA"/>
    <w:rsid w:val="00075B99"/>
    <w:rsid w:val="00075DE2"/>
    <w:rsid w:val="00076963"/>
    <w:rsid w:val="00077882"/>
    <w:rsid w:val="000803BB"/>
    <w:rsid w:val="000821DE"/>
    <w:rsid w:val="00082FB3"/>
    <w:rsid w:val="00083B6E"/>
    <w:rsid w:val="000843FA"/>
    <w:rsid w:val="00085286"/>
    <w:rsid w:val="00085640"/>
    <w:rsid w:val="000861F7"/>
    <w:rsid w:val="00086597"/>
    <w:rsid w:val="0008676E"/>
    <w:rsid w:val="00086A0A"/>
    <w:rsid w:val="00086C8A"/>
    <w:rsid w:val="000879BD"/>
    <w:rsid w:val="00087C54"/>
    <w:rsid w:val="00090390"/>
    <w:rsid w:val="00090F63"/>
    <w:rsid w:val="00091068"/>
    <w:rsid w:val="00091C1C"/>
    <w:rsid w:val="00091C39"/>
    <w:rsid w:val="000924E5"/>
    <w:rsid w:val="00092B69"/>
    <w:rsid w:val="00092C6E"/>
    <w:rsid w:val="00093567"/>
    <w:rsid w:val="00093DE6"/>
    <w:rsid w:val="0009411B"/>
    <w:rsid w:val="00097065"/>
    <w:rsid w:val="0009785A"/>
    <w:rsid w:val="00097A4B"/>
    <w:rsid w:val="000A0E99"/>
    <w:rsid w:val="000A15EE"/>
    <w:rsid w:val="000A19D9"/>
    <w:rsid w:val="000A2822"/>
    <w:rsid w:val="000A4063"/>
    <w:rsid w:val="000A47BA"/>
    <w:rsid w:val="000A4AA3"/>
    <w:rsid w:val="000A4AD4"/>
    <w:rsid w:val="000A5106"/>
    <w:rsid w:val="000A637F"/>
    <w:rsid w:val="000A64D7"/>
    <w:rsid w:val="000A6BF1"/>
    <w:rsid w:val="000A7350"/>
    <w:rsid w:val="000A7587"/>
    <w:rsid w:val="000A777E"/>
    <w:rsid w:val="000A7D87"/>
    <w:rsid w:val="000B0552"/>
    <w:rsid w:val="000B1704"/>
    <w:rsid w:val="000B1CBC"/>
    <w:rsid w:val="000B2065"/>
    <w:rsid w:val="000B264A"/>
    <w:rsid w:val="000B2B37"/>
    <w:rsid w:val="000B2D8E"/>
    <w:rsid w:val="000B58A4"/>
    <w:rsid w:val="000B6004"/>
    <w:rsid w:val="000B6176"/>
    <w:rsid w:val="000B7DE0"/>
    <w:rsid w:val="000C0D1E"/>
    <w:rsid w:val="000C1545"/>
    <w:rsid w:val="000C1688"/>
    <w:rsid w:val="000C1A4B"/>
    <w:rsid w:val="000C2A28"/>
    <w:rsid w:val="000C368B"/>
    <w:rsid w:val="000C3904"/>
    <w:rsid w:val="000C3DF8"/>
    <w:rsid w:val="000C4727"/>
    <w:rsid w:val="000C5B42"/>
    <w:rsid w:val="000C6173"/>
    <w:rsid w:val="000C7083"/>
    <w:rsid w:val="000C708F"/>
    <w:rsid w:val="000C7E02"/>
    <w:rsid w:val="000D07D2"/>
    <w:rsid w:val="000D0D11"/>
    <w:rsid w:val="000D165F"/>
    <w:rsid w:val="000D191E"/>
    <w:rsid w:val="000D1A7F"/>
    <w:rsid w:val="000D21C8"/>
    <w:rsid w:val="000D269E"/>
    <w:rsid w:val="000D2D5D"/>
    <w:rsid w:val="000D3D0B"/>
    <w:rsid w:val="000D3DCC"/>
    <w:rsid w:val="000D4076"/>
    <w:rsid w:val="000D6A9A"/>
    <w:rsid w:val="000D6F06"/>
    <w:rsid w:val="000D7538"/>
    <w:rsid w:val="000E06EF"/>
    <w:rsid w:val="000E081A"/>
    <w:rsid w:val="000E0EAA"/>
    <w:rsid w:val="000E0EEC"/>
    <w:rsid w:val="000E1BE2"/>
    <w:rsid w:val="000E22AC"/>
    <w:rsid w:val="000E2527"/>
    <w:rsid w:val="000E3274"/>
    <w:rsid w:val="000E3924"/>
    <w:rsid w:val="000E3BAE"/>
    <w:rsid w:val="000E4F50"/>
    <w:rsid w:val="000E7AC4"/>
    <w:rsid w:val="000F025F"/>
    <w:rsid w:val="000F0936"/>
    <w:rsid w:val="000F18ED"/>
    <w:rsid w:val="000F1931"/>
    <w:rsid w:val="000F2E77"/>
    <w:rsid w:val="000F2FC8"/>
    <w:rsid w:val="000F34F4"/>
    <w:rsid w:val="000F3C39"/>
    <w:rsid w:val="000F5040"/>
    <w:rsid w:val="000F57C9"/>
    <w:rsid w:val="000F6BAF"/>
    <w:rsid w:val="000F7259"/>
    <w:rsid w:val="000F782B"/>
    <w:rsid w:val="001001CC"/>
    <w:rsid w:val="00100992"/>
    <w:rsid w:val="00100B86"/>
    <w:rsid w:val="00100C95"/>
    <w:rsid w:val="00101E1D"/>
    <w:rsid w:val="001020A0"/>
    <w:rsid w:val="00102674"/>
    <w:rsid w:val="00102914"/>
    <w:rsid w:val="00102967"/>
    <w:rsid w:val="00102DC3"/>
    <w:rsid w:val="00103377"/>
    <w:rsid w:val="001050D7"/>
    <w:rsid w:val="001051FF"/>
    <w:rsid w:val="001055D0"/>
    <w:rsid w:val="00105F39"/>
    <w:rsid w:val="001068B8"/>
    <w:rsid w:val="00106E95"/>
    <w:rsid w:val="0010714B"/>
    <w:rsid w:val="0010717D"/>
    <w:rsid w:val="001074F1"/>
    <w:rsid w:val="0010763E"/>
    <w:rsid w:val="0010775B"/>
    <w:rsid w:val="00107DD5"/>
    <w:rsid w:val="001104A3"/>
    <w:rsid w:val="0011055B"/>
    <w:rsid w:val="00111EDE"/>
    <w:rsid w:val="001126A2"/>
    <w:rsid w:val="00112CC8"/>
    <w:rsid w:val="00112D3A"/>
    <w:rsid w:val="00113931"/>
    <w:rsid w:val="00113FCA"/>
    <w:rsid w:val="00115B36"/>
    <w:rsid w:val="00115DB7"/>
    <w:rsid w:val="00116A18"/>
    <w:rsid w:val="00116B15"/>
    <w:rsid w:val="001175A2"/>
    <w:rsid w:val="00122B72"/>
    <w:rsid w:val="00122DF9"/>
    <w:rsid w:val="00123EE6"/>
    <w:rsid w:val="001248E9"/>
    <w:rsid w:val="0012520C"/>
    <w:rsid w:val="00125B6E"/>
    <w:rsid w:val="00126143"/>
    <w:rsid w:val="0012649D"/>
    <w:rsid w:val="00126D17"/>
    <w:rsid w:val="00126D60"/>
    <w:rsid w:val="00127871"/>
    <w:rsid w:val="001279D5"/>
    <w:rsid w:val="00127F5A"/>
    <w:rsid w:val="001302F5"/>
    <w:rsid w:val="00130579"/>
    <w:rsid w:val="001308EC"/>
    <w:rsid w:val="001312E0"/>
    <w:rsid w:val="00131670"/>
    <w:rsid w:val="00131743"/>
    <w:rsid w:val="00131C25"/>
    <w:rsid w:val="00131C77"/>
    <w:rsid w:val="001329FE"/>
    <w:rsid w:val="00132A60"/>
    <w:rsid w:val="00133016"/>
    <w:rsid w:val="0013345E"/>
    <w:rsid w:val="00133C08"/>
    <w:rsid w:val="001340A6"/>
    <w:rsid w:val="00135178"/>
    <w:rsid w:val="00135E82"/>
    <w:rsid w:val="00135F6A"/>
    <w:rsid w:val="001371DA"/>
    <w:rsid w:val="0013749A"/>
    <w:rsid w:val="00137DE3"/>
    <w:rsid w:val="001405D1"/>
    <w:rsid w:val="0014077D"/>
    <w:rsid w:val="00141088"/>
    <w:rsid w:val="00141096"/>
    <w:rsid w:val="0014169D"/>
    <w:rsid w:val="00142534"/>
    <w:rsid w:val="0014466F"/>
    <w:rsid w:val="00144EA0"/>
    <w:rsid w:val="00144F5F"/>
    <w:rsid w:val="00145B26"/>
    <w:rsid w:val="00146238"/>
    <w:rsid w:val="00146512"/>
    <w:rsid w:val="00146DEE"/>
    <w:rsid w:val="00147488"/>
    <w:rsid w:val="00150D83"/>
    <w:rsid w:val="00150FAE"/>
    <w:rsid w:val="001517E1"/>
    <w:rsid w:val="00151E89"/>
    <w:rsid w:val="001522F7"/>
    <w:rsid w:val="001524BF"/>
    <w:rsid w:val="00152DDE"/>
    <w:rsid w:val="00152F55"/>
    <w:rsid w:val="00152FE6"/>
    <w:rsid w:val="0015363D"/>
    <w:rsid w:val="00153F6F"/>
    <w:rsid w:val="00154473"/>
    <w:rsid w:val="00155516"/>
    <w:rsid w:val="001559EA"/>
    <w:rsid w:val="00156147"/>
    <w:rsid w:val="0015735A"/>
    <w:rsid w:val="00157D79"/>
    <w:rsid w:val="00160349"/>
    <w:rsid w:val="00160565"/>
    <w:rsid w:val="001607ED"/>
    <w:rsid w:val="00160FF7"/>
    <w:rsid w:val="00161148"/>
    <w:rsid w:val="001612F0"/>
    <w:rsid w:val="00161449"/>
    <w:rsid w:val="00162872"/>
    <w:rsid w:val="001631EA"/>
    <w:rsid w:val="001646D3"/>
    <w:rsid w:val="00164F3D"/>
    <w:rsid w:val="001651BE"/>
    <w:rsid w:val="00165341"/>
    <w:rsid w:val="001657B3"/>
    <w:rsid w:val="0016588B"/>
    <w:rsid w:val="00165EF9"/>
    <w:rsid w:val="00166347"/>
    <w:rsid w:val="00166EA1"/>
    <w:rsid w:val="001676A7"/>
    <w:rsid w:val="00167828"/>
    <w:rsid w:val="00167FA6"/>
    <w:rsid w:val="001712A3"/>
    <w:rsid w:val="001722DB"/>
    <w:rsid w:val="001728D2"/>
    <w:rsid w:val="001734CB"/>
    <w:rsid w:val="0017476B"/>
    <w:rsid w:val="001748AC"/>
    <w:rsid w:val="00174FF4"/>
    <w:rsid w:val="001753E9"/>
    <w:rsid w:val="00175951"/>
    <w:rsid w:val="0017637D"/>
    <w:rsid w:val="00176573"/>
    <w:rsid w:val="001765CC"/>
    <w:rsid w:val="00176CB6"/>
    <w:rsid w:val="001772E1"/>
    <w:rsid w:val="001773D3"/>
    <w:rsid w:val="00177AE9"/>
    <w:rsid w:val="00180BFC"/>
    <w:rsid w:val="00180E68"/>
    <w:rsid w:val="00180E7E"/>
    <w:rsid w:val="001816F1"/>
    <w:rsid w:val="00181EF9"/>
    <w:rsid w:val="00183852"/>
    <w:rsid w:val="001846B1"/>
    <w:rsid w:val="001847FB"/>
    <w:rsid w:val="00184A30"/>
    <w:rsid w:val="00186341"/>
    <w:rsid w:val="001868D4"/>
    <w:rsid w:val="001869BE"/>
    <w:rsid w:val="00186EA0"/>
    <w:rsid w:val="00186EB4"/>
    <w:rsid w:val="001877CD"/>
    <w:rsid w:val="00187FBD"/>
    <w:rsid w:val="0019065E"/>
    <w:rsid w:val="001908AE"/>
    <w:rsid w:val="00191B88"/>
    <w:rsid w:val="00191FF2"/>
    <w:rsid w:val="001924AE"/>
    <w:rsid w:val="00192993"/>
    <w:rsid w:val="00192B73"/>
    <w:rsid w:val="001933CA"/>
    <w:rsid w:val="00193C63"/>
    <w:rsid w:val="00194C5C"/>
    <w:rsid w:val="00194F44"/>
    <w:rsid w:val="0019516F"/>
    <w:rsid w:val="001951DE"/>
    <w:rsid w:val="001953E2"/>
    <w:rsid w:val="00195492"/>
    <w:rsid w:val="00196745"/>
    <w:rsid w:val="00197249"/>
    <w:rsid w:val="0019764F"/>
    <w:rsid w:val="00197821"/>
    <w:rsid w:val="001A008E"/>
    <w:rsid w:val="001A087D"/>
    <w:rsid w:val="001A0C92"/>
    <w:rsid w:val="001A108B"/>
    <w:rsid w:val="001A142B"/>
    <w:rsid w:val="001A34DC"/>
    <w:rsid w:val="001A3635"/>
    <w:rsid w:val="001A400D"/>
    <w:rsid w:val="001A4FCD"/>
    <w:rsid w:val="001A547A"/>
    <w:rsid w:val="001A62C4"/>
    <w:rsid w:val="001A6725"/>
    <w:rsid w:val="001A69D6"/>
    <w:rsid w:val="001A78B1"/>
    <w:rsid w:val="001B0553"/>
    <w:rsid w:val="001B0ECD"/>
    <w:rsid w:val="001B19F0"/>
    <w:rsid w:val="001B1A8D"/>
    <w:rsid w:val="001B1F4F"/>
    <w:rsid w:val="001B2260"/>
    <w:rsid w:val="001B25BA"/>
    <w:rsid w:val="001B2787"/>
    <w:rsid w:val="001B2A4A"/>
    <w:rsid w:val="001B3951"/>
    <w:rsid w:val="001B4077"/>
    <w:rsid w:val="001B49F5"/>
    <w:rsid w:val="001B4C3D"/>
    <w:rsid w:val="001B53C7"/>
    <w:rsid w:val="001B588F"/>
    <w:rsid w:val="001B5E7F"/>
    <w:rsid w:val="001B65BD"/>
    <w:rsid w:val="001B6BDC"/>
    <w:rsid w:val="001B7D29"/>
    <w:rsid w:val="001B7FA9"/>
    <w:rsid w:val="001B7FF5"/>
    <w:rsid w:val="001C2DDF"/>
    <w:rsid w:val="001C39E1"/>
    <w:rsid w:val="001C4793"/>
    <w:rsid w:val="001C5480"/>
    <w:rsid w:val="001C55E6"/>
    <w:rsid w:val="001C5B51"/>
    <w:rsid w:val="001C60F4"/>
    <w:rsid w:val="001C6396"/>
    <w:rsid w:val="001C6414"/>
    <w:rsid w:val="001C6F44"/>
    <w:rsid w:val="001C74DE"/>
    <w:rsid w:val="001C75C1"/>
    <w:rsid w:val="001C7798"/>
    <w:rsid w:val="001D0205"/>
    <w:rsid w:val="001D0F2E"/>
    <w:rsid w:val="001D1E7F"/>
    <w:rsid w:val="001D2132"/>
    <w:rsid w:val="001D2412"/>
    <w:rsid w:val="001D278F"/>
    <w:rsid w:val="001D2AFC"/>
    <w:rsid w:val="001D3509"/>
    <w:rsid w:val="001D3A79"/>
    <w:rsid w:val="001D3CDE"/>
    <w:rsid w:val="001D49EA"/>
    <w:rsid w:val="001D4B8C"/>
    <w:rsid w:val="001D4E8A"/>
    <w:rsid w:val="001D4EF0"/>
    <w:rsid w:val="001D6059"/>
    <w:rsid w:val="001D7921"/>
    <w:rsid w:val="001E1226"/>
    <w:rsid w:val="001E13FD"/>
    <w:rsid w:val="001E16E1"/>
    <w:rsid w:val="001E1D51"/>
    <w:rsid w:val="001E250A"/>
    <w:rsid w:val="001E2C29"/>
    <w:rsid w:val="001E2F6B"/>
    <w:rsid w:val="001E3D3F"/>
    <w:rsid w:val="001E44DA"/>
    <w:rsid w:val="001E4E09"/>
    <w:rsid w:val="001E5682"/>
    <w:rsid w:val="001E56AE"/>
    <w:rsid w:val="001E5ECA"/>
    <w:rsid w:val="001E6072"/>
    <w:rsid w:val="001E732B"/>
    <w:rsid w:val="001E7685"/>
    <w:rsid w:val="001E7B6F"/>
    <w:rsid w:val="001F0A9F"/>
    <w:rsid w:val="001F1083"/>
    <w:rsid w:val="001F118E"/>
    <w:rsid w:val="001F2376"/>
    <w:rsid w:val="001F3BCC"/>
    <w:rsid w:val="001F4D26"/>
    <w:rsid w:val="001F4E8E"/>
    <w:rsid w:val="001F63BB"/>
    <w:rsid w:val="001F6A3B"/>
    <w:rsid w:val="001F745F"/>
    <w:rsid w:val="001F7700"/>
    <w:rsid w:val="002004A1"/>
    <w:rsid w:val="0020089E"/>
    <w:rsid w:val="00200E03"/>
    <w:rsid w:val="0020165B"/>
    <w:rsid w:val="00201F91"/>
    <w:rsid w:val="002020B5"/>
    <w:rsid w:val="00202A74"/>
    <w:rsid w:val="00202D16"/>
    <w:rsid w:val="00202D38"/>
    <w:rsid w:val="00203079"/>
    <w:rsid w:val="00206B06"/>
    <w:rsid w:val="00206BE8"/>
    <w:rsid w:val="00207C28"/>
    <w:rsid w:val="00207DAF"/>
    <w:rsid w:val="00207F61"/>
    <w:rsid w:val="002110F2"/>
    <w:rsid w:val="00211760"/>
    <w:rsid w:val="00211969"/>
    <w:rsid w:val="002129C5"/>
    <w:rsid w:val="00212C92"/>
    <w:rsid w:val="00212CD0"/>
    <w:rsid w:val="00212EB4"/>
    <w:rsid w:val="00214F1D"/>
    <w:rsid w:val="0021597B"/>
    <w:rsid w:val="002159BF"/>
    <w:rsid w:val="002166C1"/>
    <w:rsid w:val="002168EB"/>
    <w:rsid w:val="00216DDA"/>
    <w:rsid w:val="00217177"/>
    <w:rsid w:val="002176AA"/>
    <w:rsid w:val="002178E0"/>
    <w:rsid w:val="002203FC"/>
    <w:rsid w:val="0022047D"/>
    <w:rsid w:val="002204D5"/>
    <w:rsid w:val="002205D3"/>
    <w:rsid w:val="00220E9B"/>
    <w:rsid w:val="002211E0"/>
    <w:rsid w:val="00221743"/>
    <w:rsid w:val="0022198F"/>
    <w:rsid w:val="00221C67"/>
    <w:rsid w:val="0022256B"/>
    <w:rsid w:val="002225AA"/>
    <w:rsid w:val="002227BD"/>
    <w:rsid w:val="00222D7F"/>
    <w:rsid w:val="002230BF"/>
    <w:rsid w:val="00223E05"/>
    <w:rsid w:val="00224490"/>
    <w:rsid w:val="002248AF"/>
    <w:rsid w:val="00224AA4"/>
    <w:rsid w:val="002254C7"/>
    <w:rsid w:val="00225660"/>
    <w:rsid w:val="002259AE"/>
    <w:rsid w:val="00227E1C"/>
    <w:rsid w:val="0023000C"/>
    <w:rsid w:val="002306E0"/>
    <w:rsid w:val="0023078C"/>
    <w:rsid w:val="00230C54"/>
    <w:rsid w:val="00232220"/>
    <w:rsid w:val="002328FA"/>
    <w:rsid w:val="00233500"/>
    <w:rsid w:val="0023356B"/>
    <w:rsid w:val="00233DF0"/>
    <w:rsid w:val="00235AFD"/>
    <w:rsid w:val="00235BAD"/>
    <w:rsid w:val="002368AF"/>
    <w:rsid w:val="002368EE"/>
    <w:rsid w:val="00236ED9"/>
    <w:rsid w:val="00237381"/>
    <w:rsid w:val="00240760"/>
    <w:rsid w:val="00240C98"/>
    <w:rsid w:val="00240DCA"/>
    <w:rsid w:val="00240ED6"/>
    <w:rsid w:val="0024140D"/>
    <w:rsid w:val="00241B74"/>
    <w:rsid w:val="00242AC7"/>
    <w:rsid w:val="00242C93"/>
    <w:rsid w:val="00243050"/>
    <w:rsid w:val="00243444"/>
    <w:rsid w:val="0024397D"/>
    <w:rsid w:val="00243A75"/>
    <w:rsid w:val="00244C0B"/>
    <w:rsid w:val="002451B6"/>
    <w:rsid w:val="002454D5"/>
    <w:rsid w:val="00245A05"/>
    <w:rsid w:val="00246E71"/>
    <w:rsid w:val="00246FE3"/>
    <w:rsid w:val="00247018"/>
    <w:rsid w:val="00250FAE"/>
    <w:rsid w:val="0025132B"/>
    <w:rsid w:val="00251578"/>
    <w:rsid w:val="00251809"/>
    <w:rsid w:val="00251A2D"/>
    <w:rsid w:val="00252BB3"/>
    <w:rsid w:val="00252EFC"/>
    <w:rsid w:val="00254A64"/>
    <w:rsid w:val="00254C97"/>
    <w:rsid w:val="0025601D"/>
    <w:rsid w:val="002567C7"/>
    <w:rsid w:val="002569F8"/>
    <w:rsid w:val="0025702A"/>
    <w:rsid w:val="0025709E"/>
    <w:rsid w:val="00257C0F"/>
    <w:rsid w:val="002609A6"/>
    <w:rsid w:val="00260F13"/>
    <w:rsid w:val="00261384"/>
    <w:rsid w:val="00261D75"/>
    <w:rsid w:val="002621E7"/>
    <w:rsid w:val="002626F9"/>
    <w:rsid w:val="00263C2E"/>
    <w:rsid w:val="002649EF"/>
    <w:rsid w:val="00264E18"/>
    <w:rsid w:val="002652D1"/>
    <w:rsid w:val="00265497"/>
    <w:rsid w:val="002655CB"/>
    <w:rsid w:val="00265DFC"/>
    <w:rsid w:val="00266F30"/>
    <w:rsid w:val="0026724E"/>
    <w:rsid w:val="00270743"/>
    <w:rsid w:val="002709E5"/>
    <w:rsid w:val="0027137E"/>
    <w:rsid w:val="00272C6C"/>
    <w:rsid w:val="0027360C"/>
    <w:rsid w:val="00273F9E"/>
    <w:rsid w:val="00274311"/>
    <w:rsid w:val="00275295"/>
    <w:rsid w:val="002757D6"/>
    <w:rsid w:val="002762C4"/>
    <w:rsid w:val="00276DAC"/>
    <w:rsid w:val="00277138"/>
    <w:rsid w:val="00277456"/>
    <w:rsid w:val="00277E6B"/>
    <w:rsid w:val="00280D96"/>
    <w:rsid w:val="00280EBA"/>
    <w:rsid w:val="00280F9B"/>
    <w:rsid w:val="00282052"/>
    <w:rsid w:val="00282995"/>
    <w:rsid w:val="0028378E"/>
    <w:rsid w:val="0028401A"/>
    <w:rsid w:val="0028411B"/>
    <w:rsid w:val="00284220"/>
    <w:rsid w:val="00285E27"/>
    <w:rsid w:val="002860C3"/>
    <w:rsid w:val="00286EC4"/>
    <w:rsid w:val="00287422"/>
    <w:rsid w:val="00287BFC"/>
    <w:rsid w:val="002915F1"/>
    <w:rsid w:val="00291933"/>
    <w:rsid w:val="002946C1"/>
    <w:rsid w:val="00294973"/>
    <w:rsid w:val="002951CC"/>
    <w:rsid w:val="002958D0"/>
    <w:rsid w:val="00296AB6"/>
    <w:rsid w:val="00296F71"/>
    <w:rsid w:val="002973D5"/>
    <w:rsid w:val="002976C5"/>
    <w:rsid w:val="002979C1"/>
    <w:rsid w:val="002A00C6"/>
    <w:rsid w:val="002A05BF"/>
    <w:rsid w:val="002A196A"/>
    <w:rsid w:val="002A1E84"/>
    <w:rsid w:val="002A28DD"/>
    <w:rsid w:val="002A28E6"/>
    <w:rsid w:val="002A30D0"/>
    <w:rsid w:val="002A3516"/>
    <w:rsid w:val="002A3FBF"/>
    <w:rsid w:val="002A4D68"/>
    <w:rsid w:val="002A5AED"/>
    <w:rsid w:val="002A5E5B"/>
    <w:rsid w:val="002A617C"/>
    <w:rsid w:val="002A6340"/>
    <w:rsid w:val="002B0281"/>
    <w:rsid w:val="002B0B80"/>
    <w:rsid w:val="002B1F9C"/>
    <w:rsid w:val="002B3D85"/>
    <w:rsid w:val="002B578B"/>
    <w:rsid w:val="002B65B7"/>
    <w:rsid w:val="002B7352"/>
    <w:rsid w:val="002B7385"/>
    <w:rsid w:val="002B7695"/>
    <w:rsid w:val="002C060F"/>
    <w:rsid w:val="002C1A73"/>
    <w:rsid w:val="002C1B3C"/>
    <w:rsid w:val="002C1DFD"/>
    <w:rsid w:val="002C2553"/>
    <w:rsid w:val="002C26C3"/>
    <w:rsid w:val="002C26FA"/>
    <w:rsid w:val="002C316C"/>
    <w:rsid w:val="002C42AC"/>
    <w:rsid w:val="002C556E"/>
    <w:rsid w:val="002C55D8"/>
    <w:rsid w:val="002C61AA"/>
    <w:rsid w:val="002C7123"/>
    <w:rsid w:val="002C73DA"/>
    <w:rsid w:val="002C7F4F"/>
    <w:rsid w:val="002D0C31"/>
    <w:rsid w:val="002D0FF8"/>
    <w:rsid w:val="002D1825"/>
    <w:rsid w:val="002D1953"/>
    <w:rsid w:val="002D1BFD"/>
    <w:rsid w:val="002D1C4C"/>
    <w:rsid w:val="002D2219"/>
    <w:rsid w:val="002D2331"/>
    <w:rsid w:val="002D3768"/>
    <w:rsid w:val="002D37C9"/>
    <w:rsid w:val="002D40CE"/>
    <w:rsid w:val="002D410D"/>
    <w:rsid w:val="002D4375"/>
    <w:rsid w:val="002D4453"/>
    <w:rsid w:val="002D5059"/>
    <w:rsid w:val="002D507B"/>
    <w:rsid w:val="002D5853"/>
    <w:rsid w:val="002D6000"/>
    <w:rsid w:val="002D6ADC"/>
    <w:rsid w:val="002D7C07"/>
    <w:rsid w:val="002D7E25"/>
    <w:rsid w:val="002D7F74"/>
    <w:rsid w:val="002E0419"/>
    <w:rsid w:val="002E122D"/>
    <w:rsid w:val="002E1DD7"/>
    <w:rsid w:val="002E299F"/>
    <w:rsid w:val="002E3074"/>
    <w:rsid w:val="002E3409"/>
    <w:rsid w:val="002E3A67"/>
    <w:rsid w:val="002E3AFC"/>
    <w:rsid w:val="002E3BD2"/>
    <w:rsid w:val="002E3D90"/>
    <w:rsid w:val="002E46EE"/>
    <w:rsid w:val="002E4C3E"/>
    <w:rsid w:val="002E4D7F"/>
    <w:rsid w:val="002E6447"/>
    <w:rsid w:val="002E668D"/>
    <w:rsid w:val="002E6E0B"/>
    <w:rsid w:val="002E7697"/>
    <w:rsid w:val="002E7FBE"/>
    <w:rsid w:val="002F2402"/>
    <w:rsid w:val="002F25F2"/>
    <w:rsid w:val="002F3C04"/>
    <w:rsid w:val="002F4437"/>
    <w:rsid w:val="002F4E66"/>
    <w:rsid w:val="002F5156"/>
    <w:rsid w:val="002F54A9"/>
    <w:rsid w:val="002F6E84"/>
    <w:rsid w:val="002F7174"/>
    <w:rsid w:val="002F782A"/>
    <w:rsid w:val="002F7919"/>
    <w:rsid w:val="0030063E"/>
    <w:rsid w:val="00300F38"/>
    <w:rsid w:val="00302734"/>
    <w:rsid w:val="00303058"/>
    <w:rsid w:val="00303216"/>
    <w:rsid w:val="0030410A"/>
    <w:rsid w:val="00304E7D"/>
    <w:rsid w:val="00304F0E"/>
    <w:rsid w:val="0030539A"/>
    <w:rsid w:val="0030733C"/>
    <w:rsid w:val="00307D14"/>
    <w:rsid w:val="00310C39"/>
    <w:rsid w:val="003122BB"/>
    <w:rsid w:val="00312D61"/>
    <w:rsid w:val="0031301B"/>
    <w:rsid w:val="00314B90"/>
    <w:rsid w:val="00315334"/>
    <w:rsid w:val="00315421"/>
    <w:rsid w:val="003161DC"/>
    <w:rsid w:val="00316389"/>
    <w:rsid w:val="00316699"/>
    <w:rsid w:val="0031725F"/>
    <w:rsid w:val="003207CC"/>
    <w:rsid w:val="003210AB"/>
    <w:rsid w:val="00321378"/>
    <w:rsid w:val="00321B14"/>
    <w:rsid w:val="00321FFB"/>
    <w:rsid w:val="00322566"/>
    <w:rsid w:val="0032481A"/>
    <w:rsid w:val="00324B8D"/>
    <w:rsid w:val="00324DD4"/>
    <w:rsid w:val="003251A7"/>
    <w:rsid w:val="003251C5"/>
    <w:rsid w:val="00326185"/>
    <w:rsid w:val="00326E09"/>
    <w:rsid w:val="00327BE5"/>
    <w:rsid w:val="00330140"/>
    <w:rsid w:val="003310B9"/>
    <w:rsid w:val="00331E0E"/>
    <w:rsid w:val="0033262A"/>
    <w:rsid w:val="00332A07"/>
    <w:rsid w:val="00332C61"/>
    <w:rsid w:val="003331FC"/>
    <w:rsid w:val="00333967"/>
    <w:rsid w:val="00334DE0"/>
    <w:rsid w:val="003352F9"/>
    <w:rsid w:val="0033561C"/>
    <w:rsid w:val="00335626"/>
    <w:rsid w:val="003360D0"/>
    <w:rsid w:val="00336D30"/>
    <w:rsid w:val="00337209"/>
    <w:rsid w:val="00340A4E"/>
    <w:rsid w:val="00341150"/>
    <w:rsid w:val="0034176E"/>
    <w:rsid w:val="00341944"/>
    <w:rsid w:val="003422E6"/>
    <w:rsid w:val="00342E2D"/>
    <w:rsid w:val="003436DE"/>
    <w:rsid w:val="00344143"/>
    <w:rsid w:val="0034458E"/>
    <w:rsid w:val="0034568F"/>
    <w:rsid w:val="00345C7E"/>
    <w:rsid w:val="003463DA"/>
    <w:rsid w:val="00346472"/>
    <w:rsid w:val="00346667"/>
    <w:rsid w:val="00347494"/>
    <w:rsid w:val="0035002E"/>
    <w:rsid w:val="0035008E"/>
    <w:rsid w:val="00350B0C"/>
    <w:rsid w:val="00352704"/>
    <w:rsid w:val="003529F3"/>
    <w:rsid w:val="00352A6C"/>
    <w:rsid w:val="00353518"/>
    <w:rsid w:val="003535A4"/>
    <w:rsid w:val="00353898"/>
    <w:rsid w:val="00353ADA"/>
    <w:rsid w:val="00353D1B"/>
    <w:rsid w:val="00353D78"/>
    <w:rsid w:val="00353E38"/>
    <w:rsid w:val="00354C7A"/>
    <w:rsid w:val="00354D27"/>
    <w:rsid w:val="0035560B"/>
    <w:rsid w:val="00355A9C"/>
    <w:rsid w:val="00356055"/>
    <w:rsid w:val="003567FC"/>
    <w:rsid w:val="00356C47"/>
    <w:rsid w:val="00360129"/>
    <w:rsid w:val="0036014D"/>
    <w:rsid w:val="0036029C"/>
    <w:rsid w:val="00360782"/>
    <w:rsid w:val="003607F1"/>
    <w:rsid w:val="00360FF2"/>
    <w:rsid w:val="00361388"/>
    <w:rsid w:val="00361851"/>
    <w:rsid w:val="00361E91"/>
    <w:rsid w:val="00362757"/>
    <w:rsid w:val="00362C9E"/>
    <w:rsid w:val="003639B9"/>
    <w:rsid w:val="003648CB"/>
    <w:rsid w:val="00364A48"/>
    <w:rsid w:val="0036522B"/>
    <w:rsid w:val="003663AE"/>
    <w:rsid w:val="00366403"/>
    <w:rsid w:val="003665D0"/>
    <w:rsid w:val="00366657"/>
    <w:rsid w:val="0036672E"/>
    <w:rsid w:val="00366E76"/>
    <w:rsid w:val="003679E8"/>
    <w:rsid w:val="00371ED2"/>
    <w:rsid w:val="00372082"/>
    <w:rsid w:val="00373607"/>
    <w:rsid w:val="003736BB"/>
    <w:rsid w:val="0037445D"/>
    <w:rsid w:val="0037467D"/>
    <w:rsid w:val="00374B34"/>
    <w:rsid w:val="003752A7"/>
    <w:rsid w:val="003769C3"/>
    <w:rsid w:val="00376A51"/>
    <w:rsid w:val="00376BC9"/>
    <w:rsid w:val="00376F9F"/>
    <w:rsid w:val="00377501"/>
    <w:rsid w:val="00377CB3"/>
    <w:rsid w:val="00377ED3"/>
    <w:rsid w:val="00380266"/>
    <w:rsid w:val="00380962"/>
    <w:rsid w:val="00380C7D"/>
    <w:rsid w:val="00380FF3"/>
    <w:rsid w:val="00381A63"/>
    <w:rsid w:val="00381BBB"/>
    <w:rsid w:val="003837F6"/>
    <w:rsid w:val="003839EF"/>
    <w:rsid w:val="00384588"/>
    <w:rsid w:val="00384757"/>
    <w:rsid w:val="003847C5"/>
    <w:rsid w:val="00385D30"/>
    <w:rsid w:val="00386295"/>
    <w:rsid w:val="0038691D"/>
    <w:rsid w:val="00387116"/>
    <w:rsid w:val="0038728B"/>
    <w:rsid w:val="0038762C"/>
    <w:rsid w:val="003878CD"/>
    <w:rsid w:val="0039008A"/>
    <w:rsid w:val="003924F7"/>
    <w:rsid w:val="0039273B"/>
    <w:rsid w:val="00392774"/>
    <w:rsid w:val="003934A0"/>
    <w:rsid w:val="00393A96"/>
    <w:rsid w:val="00393A97"/>
    <w:rsid w:val="00393C6F"/>
    <w:rsid w:val="00393D5C"/>
    <w:rsid w:val="003948E7"/>
    <w:rsid w:val="00394CBC"/>
    <w:rsid w:val="00394CBF"/>
    <w:rsid w:val="003963E6"/>
    <w:rsid w:val="00397687"/>
    <w:rsid w:val="00397D73"/>
    <w:rsid w:val="003A0037"/>
    <w:rsid w:val="003A164A"/>
    <w:rsid w:val="003A187F"/>
    <w:rsid w:val="003A1BDC"/>
    <w:rsid w:val="003A1C54"/>
    <w:rsid w:val="003A1FF8"/>
    <w:rsid w:val="003A210A"/>
    <w:rsid w:val="003A28A5"/>
    <w:rsid w:val="003A2C45"/>
    <w:rsid w:val="003A322E"/>
    <w:rsid w:val="003A355D"/>
    <w:rsid w:val="003A3F40"/>
    <w:rsid w:val="003A43C5"/>
    <w:rsid w:val="003A4A46"/>
    <w:rsid w:val="003A530B"/>
    <w:rsid w:val="003A5521"/>
    <w:rsid w:val="003A5820"/>
    <w:rsid w:val="003A60FB"/>
    <w:rsid w:val="003A6216"/>
    <w:rsid w:val="003A6E1E"/>
    <w:rsid w:val="003B0790"/>
    <w:rsid w:val="003B2ACF"/>
    <w:rsid w:val="003B2E83"/>
    <w:rsid w:val="003B33D6"/>
    <w:rsid w:val="003B3AA2"/>
    <w:rsid w:val="003B4985"/>
    <w:rsid w:val="003B4E78"/>
    <w:rsid w:val="003B528A"/>
    <w:rsid w:val="003B57EE"/>
    <w:rsid w:val="003B60FA"/>
    <w:rsid w:val="003B644F"/>
    <w:rsid w:val="003B6C4E"/>
    <w:rsid w:val="003B7300"/>
    <w:rsid w:val="003B7CFB"/>
    <w:rsid w:val="003C03A9"/>
    <w:rsid w:val="003C0CCC"/>
    <w:rsid w:val="003C12F9"/>
    <w:rsid w:val="003C3490"/>
    <w:rsid w:val="003C36F1"/>
    <w:rsid w:val="003C3A18"/>
    <w:rsid w:val="003C3A8B"/>
    <w:rsid w:val="003C5D6B"/>
    <w:rsid w:val="003C674B"/>
    <w:rsid w:val="003C709B"/>
    <w:rsid w:val="003C7896"/>
    <w:rsid w:val="003C7C7E"/>
    <w:rsid w:val="003D00A1"/>
    <w:rsid w:val="003D0749"/>
    <w:rsid w:val="003D123D"/>
    <w:rsid w:val="003D1318"/>
    <w:rsid w:val="003D150C"/>
    <w:rsid w:val="003D2015"/>
    <w:rsid w:val="003D25A0"/>
    <w:rsid w:val="003D3730"/>
    <w:rsid w:val="003D42B4"/>
    <w:rsid w:val="003D43F9"/>
    <w:rsid w:val="003D4859"/>
    <w:rsid w:val="003D4D1A"/>
    <w:rsid w:val="003D556B"/>
    <w:rsid w:val="003D583F"/>
    <w:rsid w:val="003D6800"/>
    <w:rsid w:val="003E03A7"/>
    <w:rsid w:val="003E0615"/>
    <w:rsid w:val="003E0D4D"/>
    <w:rsid w:val="003E1A78"/>
    <w:rsid w:val="003E1D46"/>
    <w:rsid w:val="003E2192"/>
    <w:rsid w:val="003E2678"/>
    <w:rsid w:val="003E283B"/>
    <w:rsid w:val="003E2CCF"/>
    <w:rsid w:val="003E3130"/>
    <w:rsid w:val="003E526E"/>
    <w:rsid w:val="003E5371"/>
    <w:rsid w:val="003E5543"/>
    <w:rsid w:val="003E6274"/>
    <w:rsid w:val="003E673A"/>
    <w:rsid w:val="003E6F03"/>
    <w:rsid w:val="003E6F13"/>
    <w:rsid w:val="003E7231"/>
    <w:rsid w:val="003E7B12"/>
    <w:rsid w:val="003E7D55"/>
    <w:rsid w:val="003F0169"/>
    <w:rsid w:val="003F0350"/>
    <w:rsid w:val="003F047D"/>
    <w:rsid w:val="003F06C7"/>
    <w:rsid w:val="003F0F55"/>
    <w:rsid w:val="003F2772"/>
    <w:rsid w:val="003F51F4"/>
    <w:rsid w:val="003F61C1"/>
    <w:rsid w:val="003F64E3"/>
    <w:rsid w:val="003F654B"/>
    <w:rsid w:val="003F6785"/>
    <w:rsid w:val="003F67E0"/>
    <w:rsid w:val="003F74DD"/>
    <w:rsid w:val="003F757E"/>
    <w:rsid w:val="003F79F2"/>
    <w:rsid w:val="003F7C87"/>
    <w:rsid w:val="003F7D7C"/>
    <w:rsid w:val="00400944"/>
    <w:rsid w:val="004034E6"/>
    <w:rsid w:val="004039EE"/>
    <w:rsid w:val="00403D08"/>
    <w:rsid w:val="00403FC8"/>
    <w:rsid w:val="00404093"/>
    <w:rsid w:val="00404A25"/>
    <w:rsid w:val="00404AAE"/>
    <w:rsid w:val="00404F31"/>
    <w:rsid w:val="00405C87"/>
    <w:rsid w:val="00405E05"/>
    <w:rsid w:val="00406AE4"/>
    <w:rsid w:val="00406EA4"/>
    <w:rsid w:val="004073FC"/>
    <w:rsid w:val="00407720"/>
    <w:rsid w:val="004077E6"/>
    <w:rsid w:val="00407E41"/>
    <w:rsid w:val="00410395"/>
    <w:rsid w:val="00410D2D"/>
    <w:rsid w:val="00410F97"/>
    <w:rsid w:val="00411189"/>
    <w:rsid w:val="0041251A"/>
    <w:rsid w:val="0041276C"/>
    <w:rsid w:val="00413235"/>
    <w:rsid w:val="004144CE"/>
    <w:rsid w:val="004146E4"/>
    <w:rsid w:val="00415163"/>
    <w:rsid w:val="004162A0"/>
    <w:rsid w:val="00416BB0"/>
    <w:rsid w:val="00416E7C"/>
    <w:rsid w:val="004173C5"/>
    <w:rsid w:val="004176BB"/>
    <w:rsid w:val="00417A2C"/>
    <w:rsid w:val="00420453"/>
    <w:rsid w:val="00420B36"/>
    <w:rsid w:val="0042158B"/>
    <w:rsid w:val="00421940"/>
    <w:rsid w:val="00422A32"/>
    <w:rsid w:val="00423A34"/>
    <w:rsid w:val="00423C68"/>
    <w:rsid w:val="00424629"/>
    <w:rsid w:val="004248D4"/>
    <w:rsid w:val="00424F53"/>
    <w:rsid w:val="004253D7"/>
    <w:rsid w:val="0042575F"/>
    <w:rsid w:val="00425779"/>
    <w:rsid w:val="00425A30"/>
    <w:rsid w:val="00426B98"/>
    <w:rsid w:val="004278A6"/>
    <w:rsid w:val="004301DA"/>
    <w:rsid w:val="0043023E"/>
    <w:rsid w:val="00430E38"/>
    <w:rsid w:val="004311F8"/>
    <w:rsid w:val="004315AD"/>
    <w:rsid w:val="004315C7"/>
    <w:rsid w:val="0043164C"/>
    <w:rsid w:val="0043186E"/>
    <w:rsid w:val="0043203A"/>
    <w:rsid w:val="00432A64"/>
    <w:rsid w:val="00432BBF"/>
    <w:rsid w:val="00432D60"/>
    <w:rsid w:val="00433456"/>
    <w:rsid w:val="004344A7"/>
    <w:rsid w:val="00434533"/>
    <w:rsid w:val="00434CB0"/>
    <w:rsid w:val="0043626D"/>
    <w:rsid w:val="0043675F"/>
    <w:rsid w:val="00436E94"/>
    <w:rsid w:val="00436F24"/>
    <w:rsid w:val="0043727F"/>
    <w:rsid w:val="00437E7B"/>
    <w:rsid w:val="00440B90"/>
    <w:rsid w:val="00440DA1"/>
    <w:rsid w:val="00440E0A"/>
    <w:rsid w:val="00440E58"/>
    <w:rsid w:val="00441453"/>
    <w:rsid w:val="0044227E"/>
    <w:rsid w:val="00442557"/>
    <w:rsid w:val="00442671"/>
    <w:rsid w:val="00443C3F"/>
    <w:rsid w:val="00444480"/>
    <w:rsid w:val="00444896"/>
    <w:rsid w:val="00444E36"/>
    <w:rsid w:val="0044539E"/>
    <w:rsid w:val="00445759"/>
    <w:rsid w:val="00445DC9"/>
    <w:rsid w:val="00446B8E"/>
    <w:rsid w:val="00446BC0"/>
    <w:rsid w:val="00446F66"/>
    <w:rsid w:val="00447887"/>
    <w:rsid w:val="00447B20"/>
    <w:rsid w:val="004503B1"/>
    <w:rsid w:val="00450974"/>
    <w:rsid w:val="00450C51"/>
    <w:rsid w:val="00450D27"/>
    <w:rsid w:val="004514E6"/>
    <w:rsid w:val="004515CE"/>
    <w:rsid w:val="00452FE8"/>
    <w:rsid w:val="004541D6"/>
    <w:rsid w:val="004549E6"/>
    <w:rsid w:val="0045528E"/>
    <w:rsid w:val="00455592"/>
    <w:rsid w:val="0045595D"/>
    <w:rsid w:val="00455988"/>
    <w:rsid w:val="00455C16"/>
    <w:rsid w:val="004561CB"/>
    <w:rsid w:val="00456B47"/>
    <w:rsid w:val="0045704F"/>
    <w:rsid w:val="0046009C"/>
    <w:rsid w:val="004600B4"/>
    <w:rsid w:val="0046018A"/>
    <w:rsid w:val="00460447"/>
    <w:rsid w:val="004605BF"/>
    <w:rsid w:val="00460E38"/>
    <w:rsid w:val="00460EAC"/>
    <w:rsid w:val="00460F1B"/>
    <w:rsid w:val="004618BB"/>
    <w:rsid w:val="004619C6"/>
    <w:rsid w:val="0046232C"/>
    <w:rsid w:val="00463862"/>
    <w:rsid w:val="004660D2"/>
    <w:rsid w:val="0046648A"/>
    <w:rsid w:val="00466FA0"/>
    <w:rsid w:val="00467B06"/>
    <w:rsid w:val="00467DD6"/>
    <w:rsid w:val="004701F7"/>
    <w:rsid w:val="004705C0"/>
    <w:rsid w:val="0047102A"/>
    <w:rsid w:val="0047135B"/>
    <w:rsid w:val="0047246D"/>
    <w:rsid w:val="00472F05"/>
    <w:rsid w:val="004732ED"/>
    <w:rsid w:val="00473355"/>
    <w:rsid w:val="0047433B"/>
    <w:rsid w:val="00474CE5"/>
    <w:rsid w:val="0047586D"/>
    <w:rsid w:val="00475ADC"/>
    <w:rsid w:val="00475BF8"/>
    <w:rsid w:val="00476301"/>
    <w:rsid w:val="004770C9"/>
    <w:rsid w:val="00477B28"/>
    <w:rsid w:val="00477E2B"/>
    <w:rsid w:val="00480E4D"/>
    <w:rsid w:val="00481047"/>
    <w:rsid w:val="00481797"/>
    <w:rsid w:val="00481DD3"/>
    <w:rsid w:val="004827D2"/>
    <w:rsid w:val="004828B5"/>
    <w:rsid w:val="004828C8"/>
    <w:rsid w:val="00482A89"/>
    <w:rsid w:val="00482E2C"/>
    <w:rsid w:val="00482FC2"/>
    <w:rsid w:val="00484009"/>
    <w:rsid w:val="004842CD"/>
    <w:rsid w:val="0048491F"/>
    <w:rsid w:val="00485AE1"/>
    <w:rsid w:val="00486598"/>
    <w:rsid w:val="00487C81"/>
    <w:rsid w:val="00490190"/>
    <w:rsid w:val="004904AF"/>
    <w:rsid w:val="00490B73"/>
    <w:rsid w:val="0049153C"/>
    <w:rsid w:val="0049217C"/>
    <w:rsid w:val="00492697"/>
    <w:rsid w:val="00492C9F"/>
    <w:rsid w:val="00492E3B"/>
    <w:rsid w:val="00492E49"/>
    <w:rsid w:val="00492F01"/>
    <w:rsid w:val="004935FF"/>
    <w:rsid w:val="00493AC8"/>
    <w:rsid w:val="00493EBF"/>
    <w:rsid w:val="00494337"/>
    <w:rsid w:val="00494501"/>
    <w:rsid w:val="00494D29"/>
    <w:rsid w:val="00494D6F"/>
    <w:rsid w:val="00495CC2"/>
    <w:rsid w:val="00497081"/>
    <w:rsid w:val="004972C4"/>
    <w:rsid w:val="004973A4"/>
    <w:rsid w:val="00497847"/>
    <w:rsid w:val="00497B0C"/>
    <w:rsid w:val="004A0B9E"/>
    <w:rsid w:val="004A0C87"/>
    <w:rsid w:val="004A15E7"/>
    <w:rsid w:val="004A1BD2"/>
    <w:rsid w:val="004A1E33"/>
    <w:rsid w:val="004A26D1"/>
    <w:rsid w:val="004A2758"/>
    <w:rsid w:val="004A27D6"/>
    <w:rsid w:val="004A28B3"/>
    <w:rsid w:val="004A2BD7"/>
    <w:rsid w:val="004A4298"/>
    <w:rsid w:val="004A4501"/>
    <w:rsid w:val="004A46EE"/>
    <w:rsid w:val="004A4F81"/>
    <w:rsid w:val="004A52DC"/>
    <w:rsid w:val="004A73C9"/>
    <w:rsid w:val="004A795E"/>
    <w:rsid w:val="004A7B7D"/>
    <w:rsid w:val="004B005A"/>
    <w:rsid w:val="004B0120"/>
    <w:rsid w:val="004B02AE"/>
    <w:rsid w:val="004B02DA"/>
    <w:rsid w:val="004B0445"/>
    <w:rsid w:val="004B05B0"/>
    <w:rsid w:val="004B0682"/>
    <w:rsid w:val="004B0866"/>
    <w:rsid w:val="004B0BA6"/>
    <w:rsid w:val="004B122B"/>
    <w:rsid w:val="004B12AD"/>
    <w:rsid w:val="004B13E3"/>
    <w:rsid w:val="004B1F71"/>
    <w:rsid w:val="004B2231"/>
    <w:rsid w:val="004B2822"/>
    <w:rsid w:val="004B377E"/>
    <w:rsid w:val="004B3795"/>
    <w:rsid w:val="004B386C"/>
    <w:rsid w:val="004B43F0"/>
    <w:rsid w:val="004B447C"/>
    <w:rsid w:val="004B478F"/>
    <w:rsid w:val="004B4E85"/>
    <w:rsid w:val="004B5EAA"/>
    <w:rsid w:val="004B64C0"/>
    <w:rsid w:val="004B65D6"/>
    <w:rsid w:val="004B7F53"/>
    <w:rsid w:val="004C05C9"/>
    <w:rsid w:val="004C0C74"/>
    <w:rsid w:val="004C0CCD"/>
    <w:rsid w:val="004C0DE6"/>
    <w:rsid w:val="004C16DC"/>
    <w:rsid w:val="004C29DF"/>
    <w:rsid w:val="004C3077"/>
    <w:rsid w:val="004C3F25"/>
    <w:rsid w:val="004C5B03"/>
    <w:rsid w:val="004C62A8"/>
    <w:rsid w:val="004C6FD0"/>
    <w:rsid w:val="004C72F4"/>
    <w:rsid w:val="004C77CE"/>
    <w:rsid w:val="004C7FE0"/>
    <w:rsid w:val="004D009B"/>
    <w:rsid w:val="004D0A7D"/>
    <w:rsid w:val="004D10A4"/>
    <w:rsid w:val="004D138F"/>
    <w:rsid w:val="004D1487"/>
    <w:rsid w:val="004D1B27"/>
    <w:rsid w:val="004D2020"/>
    <w:rsid w:val="004D21F0"/>
    <w:rsid w:val="004D2541"/>
    <w:rsid w:val="004D2CB0"/>
    <w:rsid w:val="004D33ED"/>
    <w:rsid w:val="004D40B9"/>
    <w:rsid w:val="004D4645"/>
    <w:rsid w:val="004D4D26"/>
    <w:rsid w:val="004D4E7B"/>
    <w:rsid w:val="004D5034"/>
    <w:rsid w:val="004D519F"/>
    <w:rsid w:val="004D5A2E"/>
    <w:rsid w:val="004D5AFA"/>
    <w:rsid w:val="004D7B1E"/>
    <w:rsid w:val="004D7FA5"/>
    <w:rsid w:val="004D7FC3"/>
    <w:rsid w:val="004E093A"/>
    <w:rsid w:val="004E15BC"/>
    <w:rsid w:val="004E182A"/>
    <w:rsid w:val="004E2907"/>
    <w:rsid w:val="004E298F"/>
    <w:rsid w:val="004E310B"/>
    <w:rsid w:val="004E312D"/>
    <w:rsid w:val="004E35F7"/>
    <w:rsid w:val="004E3C22"/>
    <w:rsid w:val="004E3CE7"/>
    <w:rsid w:val="004E3ED1"/>
    <w:rsid w:val="004E43CF"/>
    <w:rsid w:val="004E4959"/>
    <w:rsid w:val="004E4BFC"/>
    <w:rsid w:val="004E4E89"/>
    <w:rsid w:val="004E7CF4"/>
    <w:rsid w:val="004F0743"/>
    <w:rsid w:val="004F12C8"/>
    <w:rsid w:val="004F1576"/>
    <w:rsid w:val="004F1709"/>
    <w:rsid w:val="004F29D1"/>
    <w:rsid w:val="004F3AF8"/>
    <w:rsid w:val="004F51E7"/>
    <w:rsid w:val="004F5226"/>
    <w:rsid w:val="004F5BC7"/>
    <w:rsid w:val="004F5E5B"/>
    <w:rsid w:val="004F668C"/>
    <w:rsid w:val="004F6D67"/>
    <w:rsid w:val="00500AE7"/>
    <w:rsid w:val="00500DE0"/>
    <w:rsid w:val="0050217A"/>
    <w:rsid w:val="00504749"/>
    <w:rsid w:val="00504FE4"/>
    <w:rsid w:val="005054BB"/>
    <w:rsid w:val="00505E66"/>
    <w:rsid w:val="0050649A"/>
    <w:rsid w:val="0050664E"/>
    <w:rsid w:val="00506A7D"/>
    <w:rsid w:val="00507904"/>
    <w:rsid w:val="00507F4F"/>
    <w:rsid w:val="00510BA6"/>
    <w:rsid w:val="00510FB7"/>
    <w:rsid w:val="00511EED"/>
    <w:rsid w:val="00513D80"/>
    <w:rsid w:val="00513F71"/>
    <w:rsid w:val="00514025"/>
    <w:rsid w:val="00514498"/>
    <w:rsid w:val="005148A1"/>
    <w:rsid w:val="00514F11"/>
    <w:rsid w:val="005152F3"/>
    <w:rsid w:val="00515EC9"/>
    <w:rsid w:val="005162C1"/>
    <w:rsid w:val="00516724"/>
    <w:rsid w:val="00516FE8"/>
    <w:rsid w:val="00517BB7"/>
    <w:rsid w:val="00520FA9"/>
    <w:rsid w:val="00521133"/>
    <w:rsid w:val="00521AD1"/>
    <w:rsid w:val="00522A2A"/>
    <w:rsid w:val="00524276"/>
    <w:rsid w:val="0052449C"/>
    <w:rsid w:val="00524CDF"/>
    <w:rsid w:val="00525B8F"/>
    <w:rsid w:val="00525CB1"/>
    <w:rsid w:val="00525DCD"/>
    <w:rsid w:val="00525F53"/>
    <w:rsid w:val="005274E1"/>
    <w:rsid w:val="00527546"/>
    <w:rsid w:val="00527B18"/>
    <w:rsid w:val="00527B1A"/>
    <w:rsid w:val="00527E6D"/>
    <w:rsid w:val="005301AD"/>
    <w:rsid w:val="00530A54"/>
    <w:rsid w:val="00531895"/>
    <w:rsid w:val="00532075"/>
    <w:rsid w:val="00532831"/>
    <w:rsid w:val="0053325B"/>
    <w:rsid w:val="00534F34"/>
    <w:rsid w:val="0053565C"/>
    <w:rsid w:val="00536616"/>
    <w:rsid w:val="0054029B"/>
    <w:rsid w:val="00541C3A"/>
    <w:rsid w:val="00541FF8"/>
    <w:rsid w:val="005420AD"/>
    <w:rsid w:val="00542986"/>
    <w:rsid w:val="00543B04"/>
    <w:rsid w:val="0054464A"/>
    <w:rsid w:val="00544C2A"/>
    <w:rsid w:val="005478BB"/>
    <w:rsid w:val="00547E7D"/>
    <w:rsid w:val="00547E8E"/>
    <w:rsid w:val="005507A5"/>
    <w:rsid w:val="00550C78"/>
    <w:rsid w:val="00551073"/>
    <w:rsid w:val="00551C35"/>
    <w:rsid w:val="00551CB5"/>
    <w:rsid w:val="0055232C"/>
    <w:rsid w:val="00552356"/>
    <w:rsid w:val="0055263F"/>
    <w:rsid w:val="00552752"/>
    <w:rsid w:val="00552D2E"/>
    <w:rsid w:val="0055429F"/>
    <w:rsid w:val="00554890"/>
    <w:rsid w:val="0055514A"/>
    <w:rsid w:val="005551E8"/>
    <w:rsid w:val="005560DA"/>
    <w:rsid w:val="00556381"/>
    <w:rsid w:val="005567DF"/>
    <w:rsid w:val="00556AC0"/>
    <w:rsid w:val="00556D6C"/>
    <w:rsid w:val="00556FAD"/>
    <w:rsid w:val="005572E6"/>
    <w:rsid w:val="005612D2"/>
    <w:rsid w:val="00561FA5"/>
    <w:rsid w:val="00562325"/>
    <w:rsid w:val="00562445"/>
    <w:rsid w:val="00562BAB"/>
    <w:rsid w:val="00563BD1"/>
    <w:rsid w:val="00564A56"/>
    <w:rsid w:val="00564AEB"/>
    <w:rsid w:val="00565B6B"/>
    <w:rsid w:val="005660BD"/>
    <w:rsid w:val="00566AF1"/>
    <w:rsid w:val="00566B05"/>
    <w:rsid w:val="00570A58"/>
    <w:rsid w:val="00571859"/>
    <w:rsid w:val="00572243"/>
    <w:rsid w:val="00572707"/>
    <w:rsid w:val="00572A98"/>
    <w:rsid w:val="00573953"/>
    <w:rsid w:val="005739A5"/>
    <w:rsid w:val="0057410A"/>
    <w:rsid w:val="00574669"/>
    <w:rsid w:val="005757BC"/>
    <w:rsid w:val="005759C8"/>
    <w:rsid w:val="0057668E"/>
    <w:rsid w:val="005806AC"/>
    <w:rsid w:val="00580CD2"/>
    <w:rsid w:val="005811EE"/>
    <w:rsid w:val="005813D5"/>
    <w:rsid w:val="005814C2"/>
    <w:rsid w:val="00582D76"/>
    <w:rsid w:val="00582DE9"/>
    <w:rsid w:val="0058311D"/>
    <w:rsid w:val="005832C7"/>
    <w:rsid w:val="00583A9D"/>
    <w:rsid w:val="00584240"/>
    <w:rsid w:val="005842AE"/>
    <w:rsid w:val="00584838"/>
    <w:rsid w:val="005849AF"/>
    <w:rsid w:val="0058581E"/>
    <w:rsid w:val="00586CCD"/>
    <w:rsid w:val="00586E58"/>
    <w:rsid w:val="0058704B"/>
    <w:rsid w:val="00590D44"/>
    <w:rsid w:val="00591187"/>
    <w:rsid w:val="005917D7"/>
    <w:rsid w:val="005929D3"/>
    <w:rsid w:val="005929F8"/>
    <w:rsid w:val="00592E3D"/>
    <w:rsid w:val="005933AF"/>
    <w:rsid w:val="005945B3"/>
    <w:rsid w:val="005945BC"/>
    <w:rsid w:val="00594781"/>
    <w:rsid w:val="005947EA"/>
    <w:rsid w:val="00595A91"/>
    <w:rsid w:val="00595C28"/>
    <w:rsid w:val="00595DDB"/>
    <w:rsid w:val="00595EE9"/>
    <w:rsid w:val="00595F4F"/>
    <w:rsid w:val="005967AA"/>
    <w:rsid w:val="00597F75"/>
    <w:rsid w:val="005A0054"/>
    <w:rsid w:val="005A0438"/>
    <w:rsid w:val="005A0AA7"/>
    <w:rsid w:val="005A1165"/>
    <w:rsid w:val="005A179D"/>
    <w:rsid w:val="005A18C7"/>
    <w:rsid w:val="005A239B"/>
    <w:rsid w:val="005A2B64"/>
    <w:rsid w:val="005A31AE"/>
    <w:rsid w:val="005A38FA"/>
    <w:rsid w:val="005A3B67"/>
    <w:rsid w:val="005A55A8"/>
    <w:rsid w:val="005A5A48"/>
    <w:rsid w:val="005A6572"/>
    <w:rsid w:val="005A6EFF"/>
    <w:rsid w:val="005B06D3"/>
    <w:rsid w:val="005B0BB4"/>
    <w:rsid w:val="005B1031"/>
    <w:rsid w:val="005B14BC"/>
    <w:rsid w:val="005B16D9"/>
    <w:rsid w:val="005B1D73"/>
    <w:rsid w:val="005B309B"/>
    <w:rsid w:val="005B33F5"/>
    <w:rsid w:val="005B34F0"/>
    <w:rsid w:val="005B36B8"/>
    <w:rsid w:val="005B385E"/>
    <w:rsid w:val="005B5234"/>
    <w:rsid w:val="005B5399"/>
    <w:rsid w:val="005B5FF3"/>
    <w:rsid w:val="005B6486"/>
    <w:rsid w:val="005B6F8B"/>
    <w:rsid w:val="005B77F9"/>
    <w:rsid w:val="005B7A09"/>
    <w:rsid w:val="005C2052"/>
    <w:rsid w:val="005C2071"/>
    <w:rsid w:val="005C3498"/>
    <w:rsid w:val="005C3500"/>
    <w:rsid w:val="005C35A4"/>
    <w:rsid w:val="005C35EE"/>
    <w:rsid w:val="005C4266"/>
    <w:rsid w:val="005C475C"/>
    <w:rsid w:val="005C4834"/>
    <w:rsid w:val="005C4B42"/>
    <w:rsid w:val="005C7000"/>
    <w:rsid w:val="005C72E6"/>
    <w:rsid w:val="005D055B"/>
    <w:rsid w:val="005D059E"/>
    <w:rsid w:val="005D120C"/>
    <w:rsid w:val="005D1F7D"/>
    <w:rsid w:val="005D27FD"/>
    <w:rsid w:val="005D2C2B"/>
    <w:rsid w:val="005D3B88"/>
    <w:rsid w:val="005D49F7"/>
    <w:rsid w:val="005D4B12"/>
    <w:rsid w:val="005D517F"/>
    <w:rsid w:val="005D5219"/>
    <w:rsid w:val="005D549C"/>
    <w:rsid w:val="005D5D1F"/>
    <w:rsid w:val="005D603B"/>
    <w:rsid w:val="005D613B"/>
    <w:rsid w:val="005D675E"/>
    <w:rsid w:val="005D7C4A"/>
    <w:rsid w:val="005D7EA6"/>
    <w:rsid w:val="005D7F5A"/>
    <w:rsid w:val="005E044F"/>
    <w:rsid w:val="005E1E5C"/>
    <w:rsid w:val="005E2A9A"/>
    <w:rsid w:val="005E3821"/>
    <w:rsid w:val="005E40D1"/>
    <w:rsid w:val="005E4916"/>
    <w:rsid w:val="005E4DBC"/>
    <w:rsid w:val="005E5B58"/>
    <w:rsid w:val="005E5BD3"/>
    <w:rsid w:val="005E5D3B"/>
    <w:rsid w:val="005E66F3"/>
    <w:rsid w:val="005E759E"/>
    <w:rsid w:val="005E79B0"/>
    <w:rsid w:val="005E7B18"/>
    <w:rsid w:val="005F0414"/>
    <w:rsid w:val="005F0E23"/>
    <w:rsid w:val="005F161B"/>
    <w:rsid w:val="005F1FCE"/>
    <w:rsid w:val="005F230B"/>
    <w:rsid w:val="005F2A6B"/>
    <w:rsid w:val="005F3FA0"/>
    <w:rsid w:val="005F4182"/>
    <w:rsid w:val="005F41A6"/>
    <w:rsid w:val="005F492E"/>
    <w:rsid w:val="005F4AAB"/>
    <w:rsid w:val="005F4C45"/>
    <w:rsid w:val="005F59DF"/>
    <w:rsid w:val="005F6033"/>
    <w:rsid w:val="005F681E"/>
    <w:rsid w:val="005F6CB5"/>
    <w:rsid w:val="005F6FF5"/>
    <w:rsid w:val="005F7503"/>
    <w:rsid w:val="005F7BE6"/>
    <w:rsid w:val="0060045F"/>
    <w:rsid w:val="006012ED"/>
    <w:rsid w:val="006014A7"/>
    <w:rsid w:val="00601BB9"/>
    <w:rsid w:val="0060208E"/>
    <w:rsid w:val="006029B0"/>
    <w:rsid w:val="0060300C"/>
    <w:rsid w:val="006036D0"/>
    <w:rsid w:val="00603ACB"/>
    <w:rsid w:val="00603BCA"/>
    <w:rsid w:val="006043AD"/>
    <w:rsid w:val="0060480B"/>
    <w:rsid w:val="00604896"/>
    <w:rsid w:val="00604BF5"/>
    <w:rsid w:val="0060624C"/>
    <w:rsid w:val="00606381"/>
    <w:rsid w:val="006065D0"/>
    <w:rsid w:val="00606C2A"/>
    <w:rsid w:val="00607B85"/>
    <w:rsid w:val="00607E6D"/>
    <w:rsid w:val="00610325"/>
    <w:rsid w:val="0061099B"/>
    <w:rsid w:val="00610E21"/>
    <w:rsid w:val="00611084"/>
    <w:rsid w:val="0061128E"/>
    <w:rsid w:val="0061199E"/>
    <w:rsid w:val="006135F3"/>
    <w:rsid w:val="00614193"/>
    <w:rsid w:val="006145ED"/>
    <w:rsid w:val="0061595A"/>
    <w:rsid w:val="006164A7"/>
    <w:rsid w:val="006170D4"/>
    <w:rsid w:val="0061727A"/>
    <w:rsid w:val="00617A1A"/>
    <w:rsid w:val="00617C6F"/>
    <w:rsid w:val="00617F2B"/>
    <w:rsid w:val="00620BE1"/>
    <w:rsid w:val="00620D69"/>
    <w:rsid w:val="00620E79"/>
    <w:rsid w:val="00621237"/>
    <w:rsid w:val="00621AC8"/>
    <w:rsid w:val="00622780"/>
    <w:rsid w:val="00622AA8"/>
    <w:rsid w:val="00623757"/>
    <w:rsid w:val="0062399D"/>
    <w:rsid w:val="00624688"/>
    <w:rsid w:val="00624985"/>
    <w:rsid w:val="00625278"/>
    <w:rsid w:val="0062532B"/>
    <w:rsid w:val="00625D84"/>
    <w:rsid w:val="00627101"/>
    <w:rsid w:val="00630ADD"/>
    <w:rsid w:val="00630E3A"/>
    <w:rsid w:val="006315D8"/>
    <w:rsid w:val="0063184F"/>
    <w:rsid w:val="00631E83"/>
    <w:rsid w:val="00634C19"/>
    <w:rsid w:val="00634DDC"/>
    <w:rsid w:val="00635479"/>
    <w:rsid w:val="0063568A"/>
    <w:rsid w:val="00636689"/>
    <w:rsid w:val="00636829"/>
    <w:rsid w:val="00637B89"/>
    <w:rsid w:val="00640712"/>
    <w:rsid w:val="00640A2B"/>
    <w:rsid w:val="00640EE8"/>
    <w:rsid w:val="00641BA0"/>
    <w:rsid w:val="00642960"/>
    <w:rsid w:val="0064416A"/>
    <w:rsid w:val="00644186"/>
    <w:rsid w:val="00644594"/>
    <w:rsid w:val="0064513A"/>
    <w:rsid w:val="00645842"/>
    <w:rsid w:val="00645AE0"/>
    <w:rsid w:val="00646788"/>
    <w:rsid w:val="00646E35"/>
    <w:rsid w:val="00647772"/>
    <w:rsid w:val="00647DF6"/>
    <w:rsid w:val="00650612"/>
    <w:rsid w:val="006506AC"/>
    <w:rsid w:val="006509C2"/>
    <w:rsid w:val="00651823"/>
    <w:rsid w:val="006518E6"/>
    <w:rsid w:val="00651CB3"/>
    <w:rsid w:val="00651E47"/>
    <w:rsid w:val="00652154"/>
    <w:rsid w:val="00652564"/>
    <w:rsid w:val="006527FC"/>
    <w:rsid w:val="00652B55"/>
    <w:rsid w:val="00653A9A"/>
    <w:rsid w:val="00654362"/>
    <w:rsid w:val="006550AE"/>
    <w:rsid w:val="00655CEE"/>
    <w:rsid w:val="006563A3"/>
    <w:rsid w:val="006568D1"/>
    <w:rsid w:val="00656E66"/>
    <w:rsid w:val="006574CD"/>
    <w:rsid w:val="006575E6"/>
    <w:rsid w:val="00657895"/>
    <w:rsid w:val="00660318"/>
    <w:rsid w:val="00660863"/>
    <w:rsid w:val="00661024"/>
    <w:rsid w:val="006612B2"/>
    <w:rsid w:val="0066157F"/>
    <w:rsid w:val="00663A08"/>
    <w:rsid w:val="00663E7B"/>
    <w:rsid w:val="006640C4"/>
    <w:rsid w:val="0066413B"/>
    <w:rsid w:val="00666AC4"/>
    <w:rsid w:val="00666D12"/>
    <w:rsid w:val="00670891"/>
    <w:rsid w:val="00672141"/>
    <w:rsid w:val="0067221E"/>
    <w:rsid w:val="00672679"/>
    <w:rsid w:val="00672B77"/>
    <w:rsid w:val="00673F94"/>
    <w:rsid w:val="006748CA"/>
    <w:rsid w:val="00674F6A"/>
    <w:rsid w:val="0067543A"/>
    <w:rsid w:val="00675A24"/>
    <w:rsid w:val="00675D05"/>
    <w:rsid w:val="00676215"/>
    <w:rsid w:val="00676874"/>
    <w:rsid w:val="00677ADA"/>
    <w:rsid w:val="00677D99"/>
    <w:rsid w:val="00680463"/>
    <w:rsid w:val="006812D7"/>
    <w:rsid w:val="00681E3E"/>
    <w:rsid w:val="006831B1"/>
    <w:rsid w:val="00683EC3"/>
    <w:rsid w:val="00685D2D"/>
    <w:rsid w:val="00686C18"/>
    <w:rsid w:val="00687143"/>
    <w:rsid w:val="0068761B"/>
    <w:rsid w:val="00687E9F"/>
    <w:rsid w:val="006904B6"/>
    <w:rsid w:val="0069200E"/>
    <w:rsid w:val="006920DB"/>
    <w:rsid w:val="00692758"/>
    <w:rsid w:val="00693244"/>
    <w:rsid w:val="00693B16"/>
    <w:rsid w:val="0069482E"/>
    <w:rsid w:val="00695466"/>
    <w:rsid w:val="006954E3"/>
    <w:rsid w:val="00695978"/>
    <w:rsid w:val="00695EEF"/>
    <w:rsid w:val="00696674"/>
    <w:rsid w:val="006A03D1"/>
    <w:rsid w:val="006A07B2"/>
    <w:rsid w:val="006A0E95"/>
    <w:rsid w:val="006A17A8"/>
    <w:rsid w:val="006A1A3C"/>
    <w:rsid w:val="006A23CD"/>
    <w:rsid w:val="006A2BA0"/>
    <w:rsid w:val="006A306D"/>
    <w:rsid w:val="006A32B9"/>
    <w:rsid w:val="006A39D6"/>
    <w:rsid w:val="006A3CB3"/>
    <w:rsid w:val="006A3F19"/>
    <w:rsid w:val="006A400D"/>
    <w:rsid w:val="006A4036"/>
    <w:rsid w:val="006A4985"/>
    <w:rsid w:val="006A49AF"/>
    <w:rsid w:val="006A6D6F"/>
    <w:rsid w:val="006A6F9D"/>
    <w:rsid w:val="006A701A"/>
    <w:rsid w:val="006A720B"/>
    <w:rsid w:val="006A7522"/>
    <w:rsid w:val="006A75BC"/>
    <w:rsid w:val="006A7DEE"/>
    <w:rsid w:val="006B0927"/>
    <w:rsid w:val="006B0A4C"/>
    <w:rsid w:val="006B11BB"/>
    <w:rsid w:val="006B157E"/>
    <w:rsid w:val="006B221B"/>
    <w:rsid w:val="006B2314"/>
    <w:rsid w:val="006B2573"/>
    <w:rsid w:val="006B3533"/>
    <w:rsid w:val="006B3DF8"/>
    <w:rsid w:val="006B44B1"/>
    <w:rsid w:val="006B47A4"/>
    <w:rsid w:val="006B5216"/>
    <w:rsid w:val="006B5900"/>
    <w:rsid w:val="006B5CF8"/>
    <w:rsid w:val="006B5DBF"/>
    <w:rsid w:val="006B5E80"/>
    <w:rsid w:val="006B63B2"/>
    <w:rsid w:val="006B647B"/>
    <w:rsid w:val="006B66DA"/>
    <w:rsid w:val="006B6C23"/>
    <w:rsid w:val="006B7235"/>
    <w:rsid w:val="006B7D69"/>
    <w:rsid w:val="006B7FBC"/>
    <w:rsid w:val="006C05B4"/>
    <w:rsid w:val="006C0622"/>
    <w:rsid w:val="006C097D"/>
    <w:rsid w:val="006C17B9"/>
    <w:rsid w:val="006C1F67"/>
    <w:rsid w:val="006C2773"/>
    <w:rsid w:val="006C2C49"/>
    <w:rsid w:val="006C2C9B"/>
    <w:rsid w:val="006C36CF"/>
    <w:rsid w:val="006C391A"/>
    <w:rsid w:val="006C4FD0"/>
    <w:rsid w:val="006C5152"/>
    <w:rsid w:val="006C57C2"/>
    <w:rsid w:val="006C5ABC"/>
    <w:rsid w:val="006C6099"/>
    <w:rsid w:val="006C63E5"/>
    <w:rsid w:val="006C651B"/>
    <w:rsid w:val="006C6653"/>
    <w:rsid w:val="006C671E"/>
    <w:rsid w:val="006C693C"/>
    <w:rsid w:val="006C768F"/>
    <w:rsid w:val="006C76BB"/>
    <w:rsid w:val="006C7AB5"/>
    <w:rsid w:val="006D105F"/>
    <w:rsid w:val="006D16C1"/>
    <w:rsid w:val="006D1E93"/>
    <w:rsid w:val="006D266E"/>
    <w:rsid w:val="006D297C"/>
    <w:rsid w:val="006D2BC7"/>
    <w:rsid w:val="006D2E62"/>
    <w:rsid w:val="006D3C56"/>
    <w:rsid w:val="006D3E45"/>
    <w:rsid w:val="006D418C"/>
    <w:rsid w:val="006D44C9"/>
    <w:rsid w:val="006D5624"/>
    <w:rsid w:val="006D697E"/>
    <w:rsid w:val="006D6A85"/>
    <w:rsid w:val="006D748E"/>
    <w:rsid w:val="006D7495"/>
    <w:rsid w:val="006D75F6"/>
    <w:rsid w:val="006D7C18"/>
    <w:rsid w:val="006E1089"/>
    <w:rsid w:val="006E1469"/>
    <w:rsid w:val="006E169E"/>
    <w:rsid w:val="006E2077"/>
    <w:rsid w:val="006E3274"/>
    <w:rsid w:val="006E3446"/>
    <w:rsid w:val="006E3CBF"/>
    <w:rsid w:val="006E4838"/>
    <w:rsid w:val="006E5060"/>
    <w:rsid w:val="006E5D1B"/>
    <w:rsid w:val="006E60EB"/>
    <w:rsid w:val="006E678E"/>
    <w:rsid w:val="006E6A5C"/>
    <w:rsid w:val="006E7002"/>
    <w:rsid w:val="006E7738"/>
    <w:rsid w:val="006E79A1"/>
    <w:rsid w:val="006F026F"/>
    <w:rsid w:val="006F082E"/>
    <w:rsid w:val="006F1929"/>
    <w:rsid w:val="006F1A19"/>
    <w:rsid w:val="006F270D"/>
    <w:rsid w:val="006F324A"/>
    <w:rsid w:val="006F40B7"/>
    <w:rsid w:val="006F45A9"/>
    <w:rsid w:val="006F4EDD"/>
    <w:rsid w:val="006F54B3"/>
    <w:rsid w:val="006F643C"/>
    <w:rsid w:val="006F6565"/>
    <w:rsid w:val="006F656C"/>
    <w:rsid w:val="006F669D"/>
    <w:rsid w:val="006F6781"/>
    <w:rsid w:val="006F70C7"/>
    <w:rsid w:val="00700036"/>
    <w:rsid w:val="007009E5"/>
    <w:rsid w:val="00701015"/>
    <w:rsid w:val="0070173F"/>
    <w:rsid w:val="00701749"/>
    <w:rsid w:val="00701CB3"/>
    <w:rsid w:val="00701D08"/>
    <w:rsid w:val="007022CE"/>
    <w:rsid w:val="007028EE"/>
    <w:rsid w:val="00702FD4"/>
    <w:rsid w:val="00703242"/>
    <w:rsid w:val="00703329"/>
    <w:rsid w:val="007038B6"/>
    <w:rsid w:val="00703A6E"/>
    <w:rsid w:val="00704BB4"/>
    <w:rsid w:val="00706009"/>
    <w:rsid w:val="00706313"/>
    <w:rsid w:val="0070634D"/>
    <w:rsid w:val="00706A0E"/>
    <w:rsid w:val="00710823"/>
    <w:rsid w:val="0071128E"/>
    <w:rsid w:val="007119F0"/>
    <w:rsid w:val="00711AA6"/>
    <w:rsid w:val="00712CD7"/>
    <w:rsid w:val="00712E90"/>
    <w:rsid w:val="007134AB"/>
    <w:rsid w:val="0071353E"/>
    <w:rsid w:val="007139B4"/>
    <w:rsid w:val="007140EF"/>
    <w:rsid w:val="0071489E"/>
    <w:rsid w:val="0071534B"/>
    <w:rsid w:val="00716394"/>
    <w:rsid w:val="00717AA9"/>
    <w:rsid w:val="00720464"/>
    <w:rsid w:val="00720A15"/>
    <w:rsid w:val="007215D7"/>
    <w:rsid w:val="00721E39"/>
    <w:rsid w:val="007220DA"/>
    <w:rsid w:val="007226F5"/>
    <w:rsid w:val="007228EB"/>
    <w:rsid w:val="00722B88"/>
    <w:rsid w:val="00723466"/>
    <w:rsid w:val="00723574"/>
    <w:rsid w:val="00723D26"/>
    <w:rsid w:val="0072426B"/>
    <w:rsid w:val="007251B9"/>
    <w:rsid w:val="0072537D"/>
    <w:rsid w:val="00725956"/>
    <w:rsid w:val="00726DD9"/>
    <w:rsid w:val="0072701E"/>
    <w:rsid w:val="00727C8B"/>
    <w:rsid w:val="007310E2"/>
    <w:rsid w:val="007316D0"/>
    <w:rsid w:val="0073179F"/>
    <w:rsid w:val="00732A18"/>
    <w:rsid w:val="00732A48"/>
    <w:rsid w:val="00732E34"/>
    <w:rsid w:val="00732FF2"/>
    <w:rsid w:val="007345CB"/>
    <w:rsid w:val="00735540"/>
    <w:rsid w:val="00735690"/>
    <w:rsid w:val="007363B3"/>
    <w:rsid w:val="00736AF2"/>
    <w:rsid w:val="00737023"/>
    <w:rsid w:val="00737200"/>
    <w:rsid w:val="00737A61"/>
    <w:rsid w:val="007400E5"/>
    <w:rsid w:val="00740AD7"/>
    <w:rsid w:val="00740D0D"/>
    <w:rsid w:val="00740D15"/>
    <w:rsid w:val="00741592"/>
    <w:rsid w:val="00741C8B"/>
    <w:rsid w:val="0074257A"/>
    <w:rsid w:val="00743450"/>
    <w:rsid w:val="00744E92"/>
    <w:rsid w:val="00745262"/>
    <w:rsid w:val="0074575B"/>
    <w:rsid w:val="007457D6"/>
    <w:rsid w:val="00745924"/>
    <w:rsid w:val="00745D38"/>
    <w:rsid w:val="00746279"/>
    <w:rsid w:val="00746F44"/>
    <w:rsid w:val="00747407"/>
    <w:rsid w:val="007477B6"/>
    <w:rsid w:val="00747CF9"/>
    <w:rsid w:val="00750226"/>
    <w:rsid w:val="00751207"/>
    <w:rsid w:val="0075176F"/>
    <w:rsid w:val="007517D2"/>
    <w:rsid w:val="00751FDA"/>
    <w:rsid w:val="0075300D"/>
    <w:rsid w:val="007535D4"/>
    <w:rsid w:val="00753CC3"/>
    <w:rsid w:val="0075421E"/>
    <w:rsid w:val="0075452A"/>
    <w:rsid w:val="00754546"/>
    <w:rsid w:val="007546E1"/>
    <w:rsid w:val="00756B3B"/>
    <w:rsid w:val="00756C7C"/>
    <w:rsid w:val="00757097"/>
    <w:rsid w:val="007578B2"/>
    <w:rsid w:val="007579CB"/>
    <w:rsid w:val="00760E8A"/>
    <w:rsid w:val="0076145F"/>
    <w:rsid w:val="007616FB"/>
    <w:rsid w:val="007617D0"/>
    <w:rsid w:val="007618DA"/>
    <w:rsid w:val="00761FDD"/>
    <w:rsid w:val="00762433"/>
    <w:rsid w:val="0076256F"/>
    <w:rsid w:val="00763664"/>
    <w:rsid w:val="00763E9D"/>
    <w:rsid w:val="00763EF1"/>
    <w:rsid w:val="0076405F"/>
    <w:rsid w:val="00764088"/>
    <w:rsid w:val="00764A9C"/>
    <w:rsid w:val="00764C0E"/>
    <w:rsid w:val="00764C29"/>
    <w:rsid w:val="00764D13"/>
    <w:rsid w:val="00764F64"/>
    <w:rsid w:val="00764FCD"/>
    <w:rsid w:val="00765E6E"/>
    <w:rsid w:val="00766B98"/>
    <w:rsid w:val="00767218"/>
    <w:rsid w:val="007679D0"/>
    <w:rsid w:val="00770AAA"/>
    <w:rsid w:val="00770F36"/>
    <w:rsid w:val="00771525"/>
    <w:rsid w:val="00772375"/>
    <w:rsid w:val="00772583"/>
    <w:rsid w:val="00772F61"/>
    <w:rsid w:val="00773623"/>
    <w:rsid w:val="00773799"/>
    <w:rsid w:val="007753A7"/>
    <w:rsid w:val="00776636"/>
    <w:rsid w:val="00776853"/>
    <w:rsid w:val="0077697C"/>
    <w:rsid w:val="00776B83"/>
    <w:rsid w:val="00777E3B"/>
    <w:rsid w:val="00780472"/>
    <w:rsid w:val="00780668"/>
    <w:rsid w:val="007812D6"/>
    <w:rsid w:val="007818F0"/>
    <w:rsid w:val="007825D1"/>
    <w:rsid w:val="007836F8"/>
    <w:rsid w:val="0078390D"/>
    <w:rsid w:val="00783E55"/>
    <w:rsid w:val="00783EB7"/>
    <w:rsid w:val="00784494"/>
    <w:rsid w:val="007846D2"/>
    <w:rsid w:val="00785A7D"/>
    <w:rsid w:val="00785B51"/>
    <w:rsid w:val="00786246"/>
    <w:rsid w:val="0078719F"/>
    <w:rsid w:val="0078787D"/>
    <w:rsid w:val="00790B88"/>
    <w:rsid w:val="0079118D"/>
    <w:rsid w:val="00792DE3"/>
    <w:rsid w:val="00793126"/>
    <w:rsid w:val="0079376E"/>
    <w:rsid w:val="007938C7"/>
    <w:rsid w:val="00794388"/>
    <w:rsid w:val="0079577D"/>
    <w:rsid w:val="00795C5E"/>
    <w:rsid w:val="00795F6F"/>
    <w:rsid w:val="0079609E"/>
    <w:rsid w:val="00796107"/>
    <w:rsid w:val="0079613D"/>
    <w:rsid w:val="007967AB"/>
    <w:rsid w:val="00796D61"/>
    <w:rsid w:val="00797CB3"/>
    <w:rsid w:val="00797D47"/>
    <w:rsid w:val="007A0096"/>
    <w:rsid w:val="007A0270"/>
    <w:rsid w:val="007A0F40"/>
    <w:rsid w:val="007A18C3"/>
    <w:rsid w:val="007A1950"/>
    <w:rsid w:val="007A22BA"/>
    <w:rsid w:val="007A2C22"/>
    <w:rsid w:val="007A341E"/>
    <w:rsid w:val="007A3BF9"/>
    <w:rsid w:val="007A3CEB"/>
    <w:rsid w:val="007A43FE"/>
    <w:rsid w:val="007A4969"/>
    <w:rsid w:val="007A717B"/>
    <w:rsid w:val="007A7798"/>
    <w:rsid w:val="007B04E9"/>
    <w:rsid w:val="007B051A"/>
    <w:rsid w:val="007B1319"/>
    <w:rsid w:val="007B1652"/>
    <w:rsid w:val="007B179C"/>
    <w:rsid w:val="007B17FF"/>
    <w:rsid w:val="007B21E5"/>
    <w:rsid w:val="007B3299"/>
    <w:rsid w:val="007B3749"/>
    <w:rsid w:val="007B441E"/>
    <w:rsid w:val="007B5C4E"/>
    <w:rsid w:val="007B5D0B"/>
    <w:rsid w:val="007B6502"/>
    <w:rsid w:val="007B654A"/>
    <w:rsid w:val="007B77FA"/>
    <w:rsid w:val="007B79E2"/>
    <w:rsid w:val="007B7F8C"/>
    <w:rsid w:val="007C0A74"/>
    <w:rsid w:val="007C0B66"/>
    <w:rsid w:val="007C0FB7"/>
    <w:rsid w:val="007C1C62"/>
    <w:rsid w:val="007C2322"/>
    <w:rsid w:val="007C2E36"/>
    <w:rsid w:val="007C3356"/>
    <w:rsid w:val="007C3F84"/>
    <w:rsid w:val="007C44E8"/>
    <w:rsid w:val="007C4885"/>
    <w:rsid w:val="007C4C83"/>
    <w:rsid w:val="007C53AB"/>
    <w:rsid w:val="007C5A9C"/>
    <w:rsid w:val="007C651C"/>
    <w:rsid w:val="007C656C"/>
    <w:rsid w:val="007C6866"/>
    <w:rsid w:val="007D05AF"/>
    <w:rsid w:val="007D25C0"/>
    <w:rsid w:val="007D3539"/>
    <w:rsid w:val="007D3AF3"/>
    <w:rsid w:val="007D50D2"/>
    <w:rsid w:val="007D5193"/>
    <w:rsid w:val="007D549A"/>
    <w:rsid w:val="007D587D"/>
    <w:rsid w:val="007D5EB5"/>
    <w:rsid w:val="007D6003"/>
    <w:rsid w:val="007D670A"/>
    <w:rsid w:val="007D6855"/>
    <w:rsid w:val="007E02B7"/>
    <w:rsid w:val="007E0F5D"/>
    <w:rsid w:val="007E3A21"/>
    <w:rsid w:val="007E4518"/>
    <w:rsid w:val="007E5315"/>
    <w:rsid w:val="007E54F7"/>
    <w:rsid w:val="007E5FFE"/>
    <w:rsid w:val="007E64C7"/>
    <w:rsid w:val="007E656E"/>
    <w:rsid w:val="007E6A5B"/>
    <w:rsid w:val="007E706F"/>
    <w:rsid w:val="007E7EA0"/>
    <w:rsid w:val="007F0AEE"/>
    <w:rsid w:val="007F0EC6"/>
    <w:rsid w:val="007F1AAA"/>
    <w:rsid w:val="007F1C7A"/>
    <w:rsid w:val="007F1D22"/>
    <w:rsid w:val="007F379D"/>
    <w:rsid w:val="007F463B"/>
    <w:rsid w:val="007F51E5"/>
    <w:rsid w:val="007F5872"/>
    <w:rsid w:val="007F5F82"/>
    <w:rsid w:val="007F5F8D"/>
    <w:rsid w:val="007F6035"/>
    <w:rsid w:val="007F66FF"/>
    <w:rsid w:val="007F678F"/>
    <w:rsid w:val="007F6FD8"/>
    <w:rsid w:val="00801184"/>
    <w:rsid w:val="00802C1F"/>
    <w:rsid w:val="00802D97"/>
    <w:rsid w:val="00802EB7"/>
    <w:rsid w:val="00803162"/>
    <w:rsid w:val="00803211"/>
    <w:rsid w:val="008032C4"/>
    <w:rsid w:val="0080457C"/>
    <w:rsid w:val="00804B74"/>
    <w:rsid w:val="0080531F"/>
    <w:rsid w:val="008058DE"/>
    <w:rsid w:val="0080610E"/>
    <w:rsid w:val="00806745"/>
    <w:rsid w:val="00806C48"/>
    <w:rsid w:val="00806F17"/>
    <w:rsid w:val="00810D08"/>
    <w:rsid w:val="008116B5"/>
    <w:rsid w:val="00813FC6"/>
    <w:rsid w:val="00814157"/>
    <w:rsid w:val="008141A3"/>
    <w:rsid w:val="00814A36"/>
    <w:rsid w:val="00815101"/>
    <w:rsid w:val="00817BAB"/>
    <w:rsid w:val="00820681"/>
    <w:rsid w:val="00820D93"/>
    <w:rsid w:val="00822424"/>
    <w:rsid w:val="00822697"/>
    <w:rsid w:val="00823C0D"/>
    <w:rsid w:val="00823FCA"/>
    <w:rsid w:val="00824163"/>
    <w:rsid w:val="0082448C"/>
    <w:rsid w:val="0082494D"/>
    <w:rsid w:val="00824B08"/>
    <w:rsid w:val="00825DE7"/>
    <w:rsid w:val="00826439"/>
    <w:rsid w:val="00826BC3"/>
    <w:rsid w:val="00827223"/>
    <w:rsid w:val="008273C7"/>
    <w:rsid w:val="00830482"/>
    <w:rsid w:val="00831110"/>
    <w:rsid w:val="008323D7"/>
    <w:rsid w:val="00832828"/>
    <w:rsid w:val="00832CF0"/>
    <w:rsid w:val="0083313E"/>
    <w:rsid w:val="0083359C"/>
    <w:rsid w:val="00833893"/>
    <w:rsid w:val="00834019"/>
    <w:rsid w:val="00835BCA"/>
    <w:rsid w:val="00836D91"/>
    <w:rsid w:val="00836E8E"/>
    <w:rsid w:val="00837991"/>
    <w:rsid w:val="008405E2"/>
    <w:rsid w:val="00840954"/>
    <w:rsid w:val="00840A12"/>
    <w:rsid w:val="00841002"/>
    <w:rsid w:val="00841210"/>
    <w:rsid w:val="00843FA9"/>
    <w:rsid w:val="008440EE"/>
    <w:rsid w:val="00844515"/>
    <w:rsid w:val="0084456C"/>
    <w:rsid w:val="0084485E"/>
    <w:rsid w:val="0084486E"/>
    <w:rsid w:val="00844A3A"/>
    <w:rsid w:val="00844C72"/>
    <w:rsid w:val="00845DFB"/>
    <w:rsid w:val="0084686A"/>
    <w:rsid w:val="00847600"/>
    <w:rsid w:val="00850D6D"/>
    <w:rsid w:val="00850DB6"/>
    <w:rsid w:val="008524DC"/>
    <w:rsid w:val="008534F0"/>
    <w:rsid w:val="00853BE3"/>
    <w:rsid w:val="00853D7A"/>
    <w:rsid w:val="008542A2"/>
    <w:rsid w:val="00854A89"/>
    <w:rsid w:val="00854AC9"/>
    <w:rsid w:val="008553C6"/>
    <w:rsid w:val="0085572C"/>
    <w:rsid w:val="00855DCC"/>
    <w:rsid w:val="00855F76"/>
    <w:rsid w:val="008579F7"/>
    <w:rsid w:val="00857FBE"/>
    <w:rsid w:val="00860A06"/>
    <w:rsid w:val="00860BAA"/>
    <w:rsid w:val="00861CF2"/>
    <w:rsid w:val="0086368E"/>
    <w:rsid w:val="00863C34"/>
    <w:rsid w:val="00864316"/>
    <w:rsid w:val="00864885"/>
    <w:rsid w:val="00864DE9"/>
    <w:rsid w:val="008656AC"/>
    <w:rsid w:val="00865A9E"/>
    <w:rsid w:val="00865CF9"/>
    <w:rsid w:val="0086646B"/>
    <w:rsid w:val="0086791A"/>
    <w:rsid w:val="008679BA"/>
    <w:rsid w:val="00870667"/>
    <w:rsid w:val="00870B5C"/>
    <w:rsid w:val="00870FF7"/>
    <w:rsid w:val="008714E3"/>
    <w:rsid w:val="0087173A"/>
    <w:rsid w:val="008749FF"/>
    <w:rsid w:val="00875360"/>
    <w:rsid w:val="008753E0"/>
    <w:rsid w:val="00876478"/>
    <w:rsid w:val="00876877"/>
    <w:rsid w:val="008802A7"/>
    <w:rsid w:val="008814FC"/>
    <w:rsid w:val="00881C60"/>
    <w:rsid w:val="0088209D"/>
    <w:rsid w:val="00882368"/>
    <w:rsid w:val="008830F9"/>
    <w:rsid w:val="0088310B"/>
    <w:rsid w:val="008831AF"/>
    <w:rsid w:val="00883293"/>
    <w:rsid w:val="008837B6"/>
    <w:rsid w:val="00883BE6"/>
    <w:rsid w:val="00884CC5"/>
    <w:rsid w:val="00887611"/>
    <w:rsid w:val="00887C7F"/>
    <w:rsid w:val="00890707"/>
    <w:rsid w:val="00890876"/>
    <w:rsid w:val="0089276A"/>
    <w:rsid w:val="0089293A"/>
    <w:rsid w:val="00892A19"/>
    <w:rsid w:val="0089364C"/>
    <w:rsid w:val="00893CA9"/>
    <w:rsid w:val="0089483B"/>
    <w:rsid w:val="008948E1"/>
    <w:rsid w:val="00894FD8"/>
    <w:rsid w:val="008950B6"/>
    <w:rsid w:val="008953C8"/>
    <w:rsid w:val="00895AEB"/>
    <w:rsid w:val="00895B8F"/>
    <w:rsid w:val="008964D5"/>
    <w:rsid w:val="008973F3"/>
    <w:rsid w:val="00897502"/>
    <w:rsid w:val="00897753"/>
    <w:rsid w:val="008A05DD"/>
    <w:rsid w:val="008A065D"/>
    <w:rsid w:val="008A06BE"/>
    <w:rsid w:val="008A08BE"/>
    <w:rsid w:val="008A32B8"/>
    <w:rsid w:val="008A36AD"/>
    <w:rsid w:val="008A41AB"/>
    <w:rsid w:val="008A46A9"/>
    <w:rsid w:val="008A4AE2"/>
    <w:rsid w:val="008A4B96"/>
    <w:rsid w:val="008A4E3C"/>
    <w:rsid w:val="008A518C"/>
    <w:rsid w:val="008A5662"/>
    <w:rsid w:val="008A5EA5"/>
    <w:rsid w:val="008A5F53"/>
    <w:rsid w:val="008A672F"/>
    <w:rsid w:val="008A7D6F"/>
    <w:rsid w:val="008B0153"/>
    <w:rsid w:val="008B049E"/>
    <w:rsid w:val="008B0774"/>
    <w:rsid w:val="008B0ACB"/>
    <w:rsid w:val="008B0BA2"/>
    <w:rsid w:val="008B0CFD"/>
    <w:rsid w:val="008B12D5"/>
    <w:rsid w:val="008B28EB"/>
    <w:rsid w:val="008B2D12"/>
    <w:rsid w:val="008B301F"/>
    <w:rsid w:val="008B3D63"/>
    <w:rsid w:val="008B3EA9"/>
    <w:rsid w:val="008B4229"/>
    <w:rsid w:val="008B4418"/>
    <w:rsid w:val="008B48E0"/>
    <w:rsid w:val="008B4A6F"/>
    <w:rsid w:val="008B4F85"/>
    <w:rsid w:val="008B51E3"/>
    <w:rsid w:val="008B54D1"/>
    <w:rsid w:val="008B5BDA"/>
    <w:rsid w:val="008B5E7F"/>
    <w:rsid w:val="008B66EE"/>
    <w:rsid w:val="008B69EB"/>
    <w:rsid w:val="008B6C71"/>
    <w:rsid w:val="008B7F0D"/>
    <w:rsid w:val="008C0636"/>
    <w:rsid w:val="008C2004"/>
    <w:rsid w:val="008C2005"/>
    <w:rsid w:val="008C2453"/>
    <w:rsid w:val="008C24D4"/>
    <w:rsid w:val="008C2616"/>
    <w:rsid w:val="008C2AA9"/>
    <w:rsid w:val="008C2F91"/>
    <w:rsid w:val="008C40E7"/>
    <w:rsid w:val="008C4F63"/>
    <w:rsid w:val="008C5AA6"/>
    <w:rsid w:val="008C5DB6"/>
    <w:rsid w:val="008C60AF"/>
    <w:rsid w:val="008C63F4"/>
    <w:rsid w:val="008C7781"/>
    <w:rsid w:val="008D032A"/>
    <w:rsid w:val="008D0923"/>
    <w:rsid w:val="008D0DC8"/>
    <w:rsid w:val="008D1CEF"/>
    <w:rsid w:val="008D24C9"/>
    <w:rsid w:val="008D2C2B"/>
    <w:rsid w:val="008D457C"/>
    <w:rsid w:val="008D4C9B"/>
    <w:rsid w:val="008D4ED7"/>
    <w:rsid w:val="008D6676"/>
    <w:rsid w:val="008D6C44"/>
    <w:rsid w:val="008D72AA"/>
    <w:rsid w:val="008D7647"/>
    <w:rsid w:val="008D778E"/>
    <w:rsid w:val="008E09FF"/>
    <w:rsid w:val="008E0FD8"/>
    <w:rsid w:val="008E1214"/>
    <w:rsid w:val="008E1818"/>
    <w:rsid w:val="008E26C9"/>
    <w:rsid w:val="008E2FE0"/>
    <w:rsid w:val="008E3CF6"/>
    <w:rsid w:val="008E4052"/>
    <w:rsid w:val="008E434D"/>
    <w:rsid w:val="008E4425"/>
    <w:rsid w:val="008E4556"/>
    <w:rsid w:val="008E481F"/>
    <w:rsid w:val="008E4DBF"/>
    <w:rsid w:val="008E59B1"/>
    <w:rsid w:val="008E6524"/>
    <w:rsid w:val="008E6834"/>
    <w:rsid w:val="008E7306"/>
    <w:rsid w:val="008E7406"/>
    <w:rsid w:val="008E7540"/>
    <w:rsid w:val="008E772C"/>
    <w:rsid w:val="008F142F"/>
    <w:rsid w:val="008F17D3"/>
    <w:rsid w:val="008F2553"/>
    <w:rsid w:val="008F2E82"/>
    <w:rsid w:val="008F32BC"/>
    <w:rsid w:val="008F37BB"/>
    <w:rsid w:val="008F38B8"/>
    <w:rsid w:val="008F3C2B"/>
    <w:rsid w:val="008F3C54"/>
    <w:rsid w:val="008F5A22"/>
    <w:rsid w:val="008F5D5E"/>
    <w:rsid w:val="008F6493"/>
    <w:rsid w:val="008F7640"/>
    <w:rsid w:val="00901050"/>
    <w:rsid w:val="00901D1C"/>
    <w:rsid w:val="009025AF"/>
    <w:rsid w:val="00902E8A"/>
    <w:rsid w:val="00903104"/>
    <w:rsid w:val="00905864"/>
    <w:rsid w:val="00905CE6"/>
    <w:rsid w:val="009067F0"/>
    <w:rsid w:val="009073FB"/>
    <w:rsid w:val="009075B2"/>
    <w:rsid w:val="00907616"/>
    <w:rsid w:val="00907B1D"/>
    <w:rsid w:val="00910123"/>
    <w:rsid w:val="0091018E"/>
    <w:rsid w:val="00910663"/>
    <w:rsid w:val="0091095B"/>
    <w:rsid w:val="00910C7C"/>
    <w:rsid w:val="00911685"/>
    <w:rsid w:val="00911A1F"/>
    <w:rsid w:val="00912A47"/>
    <w:rsid w:val="009134D2"/>
    <w:rsid w:val="00914AEE"/>
    <w:rsid w:val="00914ED2"/>
    <w:rsid w:val="009158F9"/>
    <w:rsid w:val="009167ED"/>
    <w:rsid w:val="00917150"/>
    <w:rsid w:val="00921968"/>
    <w:rsid w:val="00921AE3"/>
    <w:rsid w:val="00921D87"/>
    <w:rsid w:val="00922357"/>
    <w:rsid w:val="00922555"/>
    <w:rsid w:val="00923530"/>
    <w:rsid w:val="00924201"/>
    <w:rsid w:val="0092437B"/>
    <w:rsid w:val="00924D66"/>
    <w:rsid w:val="00925103"/>
    <w:rsid w:val="0092585A"/>
    <w:rsid w:val="0092646C"/>
    <w:rsid w:val="0092686E"/>
    <w:rsid w:val="009269DB"/>
    <w:rsid w:val="00926CD5"/>
    <w:rsid w:val="00926E0A"/>
    <w:rsid w:val="00926E38"/>
    <w:rsid w:val="009271D8"/>
    <w:rsid w:val="00927B33"/>
    <w:rsid w:val="00927CEF"/>
    <w:rsid w:val="0093003C"/>
    <w:rsid w:val="00930A34"/>
    <w:rsid w:val="00930C4F"/>
    <w:rsid w:val="00930CFB"/>
    <w:rsid w:val="00930F09"/>
    <w:rsid w:val="0093152A"/>
    <w:rsid w:val="0093156E"/>
    <w:rsid w:val="00931916"/>
    <w:rsid w:val="0093199E"/>
    <w:rsid w:val="00931A68"/>
    <w:rsid w:val="00932B8B"/>
    <w:rsid w:val="00933C7C"/>
    <w:rsid w:val="00934E28"/>
    <w:rsid w:val="00935781"/>
    <w:rsid w:val="00935A4B"/>
    <w:rsid w:val="00935A8B"/>
    <w:rsid w:val="009361A5"/>
    <w:rsid w:val="00936448"/>
    <w:rsid w:val="00936E02"/>
    <w:rsid w:val="0093754D"/>
    <w:rsid w:val="00940881"/>
    <w:rsid w:val="009408A0"/>
    <w:rsid w:val="00940F52"/>
    <w:rsid w:val="009413D9"/>
    <w:rsid w:val="0094176A"/>
    <w:rsid w:val="00942035"/>
    <w:rsid w:val="009420F5"/>
    <w:rsid w:val="009422EC"/>
    <w:rsid w:val="00943225"/>
    <w:rsid w:val="00943CBA"/>
    <w:rsid w:val="00943EA2"/>
    <w:rsid w:val="00944580"/>
    <w:rsid w:val="00944785"/>
    <w:rsid w:val="00944911"/>
    <w:rsid w:val="009455B1"/>
    <w:rsid w:val="00945B40"/>
    <w:rsid w:val="00946DBB"/>
    <w:rsid w:val="0094733E"/>
    <w:rsid w:val="009474DF"/>
    <w:rsid w:val="00950944"/>
    <w:rsid w:val="00951B22"/>
    <w:rsid w:val="009527B4"/>
    <w:rsid w:val="00952CDC"/>
    <w:rsid w:val="009541DB"/>
    <w:rsid w:val="0095450E"/>
    <w:rsid w:val="009548BA"/>
    <w:rsid w:val="00954EA7"/>
    <w:rsid w:val="00955809"/>
    <w:rsid w:val="009563FA"/>
    <w:rsid w:val="00956C87"/>
    <w:rsid w:val="00961563"/>
    <w:rsid w:val="00962519"/>
    <w:rsid w:val="00962770"/>
    <w:rsid w:val="009628E6"/>
    <w:rsid w:val="00963D05"/>
    <w:rsid w:val="0096661F"/>
    <w:rsid w:val="00966862"/>
    <w:rsid w:val="00966908"/>
    <w:rsid w:val="00966EA7"/>
    <w:rsid w:val="00966F2C"/>
    <w:rsid w:val="009679D6"/>
    <w:rsid w:val="00967C3A"/>
    <w:rsid w:val="00971490"/>
    <w:rsid w:val="00971824"/>
    <w:rsid w:val="009730DD"/>
    <w:rsid w:val="00973245"/>
    <w:rsid w:val="00975A6F"/>
    <w:rsid w:val="00975F9E"/>
    <w:rsid w:val="00976201"/>
    <w:rsid w:val="00976E85"/>
    <w:rsid w:val="009773E2"/>
    <w:rsid w:val="0097759F"/>
    <w:rsid w:val="00977764"/>
    <w:rsid w:val="009777E3"/>
    <w:rsid w:val="00980C3E"/>
    <w:rsid w:val="00980E6F"/>
    <w:rsid w:val="0098126E"/>
    <w:rsid w:val="0098139E"/>
    <w:rsid w:val="00981F64"/>
    <w:rsid w:val="009823D1"/>
    <w:rsid w:val="00982E40"/>
    <w:rsid w:val="0098328F"/>
    <w:rsid w:val="0098351A"/>
    <w:rsid w:val="00984247"/>
    <w:rsid w:val="009849AC"/>
    <w:rsid w:val="00984A40"/>
    <w:rsid w:val="00984A5E"/>
    <w:rsid w:val="00984C9A"/>
    <w:rsid w:val="00986081"/>
    <w:rsid w:val="009862E2"/>
    <w:rsid w:val="009867E5"/>
    <w:rsid w:val="0098692C"/>
    <w:rsid w:val="00987FF2"/>
    <w:rsid w:val="009908F2"/>
    <w:rsid w:val="00990B6C"/>
    <w:rsid w:val="00990D70"/>
    <w:rsid w:val="00991079"/>
    <w:rsid w:val="00991162"/>
    <w:rsid w:val="009912E1"/>
    <w:rsid w:val="009915EB"/>
    <w:rsid w:val="00991630"/>
    <w:rsid w:val="009926D7"/>
    <w:rsid w:val="00993391"/>
    <w:rsid w:val="00994184"/>
    <w:rsid w:val="009943A5"/>
    <w:rsid w:val="009954DA"/>
    <w:rsid w:val="0099717C"/>
    <w:rsid w:val="00997486"/>
    <w:rsid w:val="009978EF"/>
    <w:rsid w:val="009A0E90"/>
    <w:rsid w:val="009A11C8"/>
    <w:rsid w:val="009A172F"/>
    <w:rsid w:val="009A1E8C"/>
    <w:rsid w:val="009A42C6"/>
    <w:rsid w:val="009A4BCA"/>
    <w:rsid w:val="009A4D50"/>
    <w:rsid w:val="009A6478"/>
    <w:rsid w:val="009B0838"/>
    <w:rsid w:val="009B0B7F"/>
    <w:rsid w:val="009B1164"/>
    <w:rsid w:val="009B1358"/>
    <w:rsid w:val="009B1EFF"/>
    <w:rsid w:val="009B3847"/>
    <w:rsid w:val="009B4ACF"/>
    <w:rsid w:val="009B566E"/>
    <w:rsid w:val="009B6188"/>
    <w:rsid w:val="009B6510"/>
    <w:rsid w:val="009B664C"/>
    <w:rsid w:val="009B7B9B"/>
    <w:rsid w:val="009C0FCB"/>
    <w:rsid w:val="009C108F"/>
    <w:rsid w:val="009C1ACB"/>
    <w:rsid w:val="009C20ED"/>
    <w:rsid w:val="009C2398"/>
    <w:rsid w:val="009C254C"/>
    <w:rsid w:val="009C3727"/>
    <w:rsid w:val="009C3767"/>
    <w:rsid w:val="009C5105"/>
    <w:rsid w:val="009C57DD"/>
    <w:rsid w:val="009C6212"/>
    <w:rsid w:val="009C67C8"/>
    <w:rsid w:val="009C6E63"/>
    <w:rsid w:val="009C6FEC"/>
    <w:rsid w:val="009C7269"/>
    <w:rsid w:val="009C759B"/>
    <w:rsid w:val="009C75E8"/>
    <w:rsid w:val="009C7A17"/>
    <w:rsid w:val="009D0051"/>
    <w:rsid w:val="009D0175"/>
    <w:rsid w:val="009D08B1"/>
    <w:rsid w:val="009D1D7B"/>
    <w:rsid w:val="009D293A"/>
    <w:rsid w:val="009D44E0"/>
    <w:rsid w:val="009D4F1E"/>
    <w:rsid w:val="009D6BBF"/>
    <w:rsid w:val="009D7328"/>
    <w:rsid w:val="009E026A"/>
    <w:rsid w:val="009E0859"/>
    <w:rsid w:val="009E09FD"/>
    <w:rsid w:val="009E0FB9"/>
    <w:rsid w:val="009E1CC3"/>
    <w:rsid w:val="009E24DC"/>
    <w:rsid w:val="009E29CE"/>
    <w:rsid w:val="009E39D6"/>
    <w:rsid w:val="009E3B27"/>
    <w:rsid w:val="009E41F1"/>
    <w:rsid w:val="009E4D24"/>
    <w:rsid w:val="009E4D56"/>
    <w:rsid w:val="009E58EF"/>
    <w:rsid w:val="009E5CCB"/>
    <w:rsid w:val="009E779D"/>
    <w:rsid w:val="009E7BD5"/>
    <w:rsid w:val="009E7F9B"/>
    <w:rsid w:val="009F031A"/>
    <w:rsid w:val="009F0719"/>
    <w:rsid w:val="009F0E65"/>
    <w:rsid w:val="009F123B"/>
    <w:rsid w:val="009F2C0C"/>
    <w:rsid w:val="009F2E9F"/>
    <w:rsid w:val="009F3BE0"/>
    <w:rsid w:val="009F3C67"/>
    <w:rsid w:val="009F3FFD"/>
    <w:rsid w:val="009F4842"/>
    <w:rsid w:val="009F4AB2"/>
    <w:rsid w:val="009F5313"/>
    <w:rsid w:val="009F5860"/>
    <w:rsid w:val="009F6FF6"/>
    <w:rsid w:val="009F770E"/>
    <w:rsid w:val="009F7E12"/>
    <w:rsid w:val="009F7EB4"/>
    <w:rsid w:val="00A000C0"/>
    <w:rsid w:val="00A0062B"/>
    <w:rsid w:val="00A00B51"/>
    <w:rsid w:val="00A00CDA"/>
    <w:rsid w:val="00A016E8"/>
    <w:rsid w:val="00A01AE6"/>
    <w:rsid w:val="00A03731"/>
    <w:rsid w:val="00A038AB"/>
    <w:rsid w:val="00A04391"/>
    <w:rsid w:val="00A049BB"/>
    <w:rsid w:val="00A04C08"/>
    <w:rsid w:val="00A06377"/>
    <w:rsid w:val="00A06760"/>
    <w:rsid w:val="00A07F9F"/>
    <w:rsid w:val="00A10539"/>
    <w:rsid w:val="00A10ECF"/>
    <w:rsid w:val="00A10FF5"/>
    <w:rsid w:val="00A11881"/>
    <w:rsid w:val="00A11E67"/>
    <w:rsid w:val="00A12182"/>
    <w:rsid w:val="00A121BC"/>
    <w:rsid w:val="00A138ED"/>
    <w:rsid w:val="00A13D43"/>
    <w:rsid w:val="00A13DD2"/>
    <w:rsid w:val="00A13E41"/>
    <w:rsid w:val="00A13E59"/>
    <w:rsid w:val="00A14FD8"/>
    <w:rsid w:val="00A150F1"/>
    <w:rsid w:val="00A1564A"/>
    <w:rsid w:val="00A160CB"/>
    <w:rsid w:val="00A16E4E"/>
    <w:rsid w:val="00A175D6"/>
    <w:rsid w:val="00A20662"/>
    <w:rsid w:val="00A20966"/>
    <w:rsid w:val="00A20A8B"/>
    <w:rsid w:val="00A20BC3"/>
    <w:rsid w:val="00A21763"/>
    <w:rsid w:val="00A21B1B"/>
    <w:rsid w:val="00A22371"/>
    <w:rsid w:val="00A2294F"/>
    <w:rsid w:val="00A22DD1"/>
    <w:rsid w:val="00A2471E"/>
    <w:rsid w:val="00A2479E"/>
    <w:rsid w:val="00A24A23"/>
    <w:rsid w:val="00A25551"/>
    <w:rsid w:val="00A25997"/>
    <w:rsid w:val="00A261A8"/>
    <w:rsid w:val="00A267D8"/>
    <w:rsid w:val="00A2733B"/>
    <w:rsid w:val="00A2748B"/>
    <w:rsid w:val="00A27F1B"/>
    <w:rsid w:val="00A301A7"/>
    <w:rsid w:val="00A303D4"/>
    <w:rsid w:val="00A30B9F"/>
    <w:rsid w:val="00A310A1"/>
    <w:rsid w:val="00A316BD"/>
    <w:rsid w:val="00A32C97"/>
    <w:rsid w:val="00A3453E"/>
    <w:rsid w:val="00A347B7"/>
    <w:rsid w:val="00A35757"/>
    <w:rsid w:val="00A36BC1"/>
    <w:rsid w:val="00A36DD8"/>
    <w:rsid w:val="00A37135"/>
    <w:rsid w:val="00A37175"/>
    <w:rsid w:val="00A402DA"/>
    <w:rsid w:val="00A40CA2"/>
    <w:rsid w:val="00A41C44"/>
    <w:rsid w:val="00A42120"/>
    <w:rsid w:val="00A421EB"/>
    <w:rsid w:val="00A426E7"/>
    <w:rsid w:val="00A426EE"/>
    <w:rsid w:val="00A42789"/>
    <w:rsid w:val="00A4456B"/>
    <w:rsid w:val="00A44643"/>
    <w:rsid w:val="00A454C0"/>
    <w:rsid w:val="00A45CFE"/>
    <w:rsid w:val="00A4661B"/>
    <w:rsid w:val="00A46859"/>
    <w:rsid w:val="00A4709B"/>
    <w:rsid w:val="00A47BF0"/>
    <w:rsid w:val="00A47D61"/>
    <w:rsid w:val="00A5046B"/>
    <w:rsid w:val="00A50CA3"/>
    <w:rsid w:val="00A51853"/>
    <w:rsid w:val="00A51AF2"/>
    <w:rsid w:val="00A52DB9"/>
    <w:rsid w:val="00A52F9E"/>
    <w:rsid w:val="00A531C1"/>
    <w:rsid w:val="00A53B8F"/>
    <w:rsid w:val="00A557AE"/>
    <w:rsid w:val="00A55D9A"/>
    <w:rsid w:val="00A56BDD"/>
    <w:rsid w:val="00A57CA3"/>
    <w:rsid w:val="00A57F63"/>
    <w:rsid w:val="00A6045C"/>
    <w:rsid w:val="00A604FB"/>
    <w:rsid w:val="00A60B2C"/>
    <w:rsid w:val="00A60E97"/>
    <w:rsid w:val="00A6151D"/>
    <w:rsid w:val="00A61FA4"/>
    <w:rsid w:val="00A62258"/>
    <w:rsid w:val="00A6230F"/>
    <w:rsid w:val="00A62755"/>
    <w:rsid w:val="00A62793"/>
    <w:rsid w:val="00A62FA4"/>
    <w:rsid w:val="00A631D9"/>
    <w:rsid w:val="00A644A9"/>
    <w:rsid w:val="00A646C3"/>
    <w:rsid w:val="00A647FE"/>
    <w:rsid w:val="00A64CAE"/>
    <w:rsid w:val="00A65087"/>
    <w:rsid w:val="00A658A6"/>
    <w:rsid w:val="00A65AAC"/>
    <w:rsid w:val="00A66648"/>
    <w:rsid w:val="00A669B3"/>
    <w:rsid w:val="00A67CF2"/>
    <w:rsid w:val="00A67FC9"/>
    <w:rsid w:val="00A7056E"/>
    <w:rsid w:val="00A722E2"/>
    <w:rsid w:val="00A724FE"/>
    <w:rsid w:val="00A72BB3"/>
    <w:rsid w:val="00A746A9"/>
    <w:rsid w:val="00A753D6"/>
    <w:rsid w:val="00A7548E"/>
    <w:rsid w:val="00A759A1"/>
    <w:rsid w:val="00A7740E"/>
    <w:rsid w:val="00A77C5B"/>
    <w:rsid w:val="00A8063D"/>
    <w:rsid w:val="00A80F49"/>
    <w:rsid w:val="00A8166D"/>
    <w:rsid w:val="00A822B1"/>
    <w:rsid w:val="00A8302D"/>
    <w:rsid w:val="00A835BA"/>
    <w:rsid w:val="00A83F3C"/>
    <w:rsid w:val="00A84265"/>
    <w:rsid w:val="00A84DEE"/>
    <w:rsid w:val="00A85101"/>
    <w:rsid w:val="00A87B0B"/>
    <w:rsid w:val="00A900AA"/>
    <w:rsid w:val="00A90B6E"/>
    <w:rsid w:val="00A91B79"/>
    <w:rsid w:val="00A91E18"/>
    <w:rsid w:val="00A933E7"/>
    <w:rsid w:val="00A93AD2"/>
    <w:rsid w:val="00A93C12"/>
    <w:rsid w:val="00A93D35"/>
    <w:rsid w:val="00A9417D"/>
    <w:rsid w:val="00A94185"/>
    <w:rsid w:val="00A94A51"/>
    <w:rsid w:val="00A95B9E"/>
    <w:rsid w:val="00A97859"/>
    <w:rsid w:val="00A97EA8"/>
    <w:rsid w:val="00A97F56"/>
    <w:rsid w:val="00AA1774"/>
    <w:rsid w:val="00AA1832"/>
    <w:rsid w:val="00AA3548"/>
    <w:rsid w:val="00AA3CDC"/>
    <w:rsid w:val="00AA56E4"/>
    <w:rsid w:val="00AA60F6"/>
    <w:rsid w:val="00AA6972"/>
    <w:rsid w:val="00AA6DA1"/>
    <w:rsid w:val="00AB16C0"/>
    <w:rsid w:val="00AB1752"/>
    <w:rsid w:val="00AB18C7"/>
    <w:rsid w:val="00AB25E4"/>
    <w:rsid w:val="00AB26FF"/>
    <w:rsid w:val="00AB28E0"/>
    <w:rsid w:val="00AB3248"/>
    <w:rsid w:val="00AB4605"/>
    <w:rsid w:val="00AB57C2"/>
    <w:rsid w:val="00AB5A34"/>
    <w:rsid w:val="00AB5EE9"/>
    <w:rsid w:val="00AB6013"/>
    <w:rsid w:val="00AB6787"/>
    <w:rsid w:val="00AB6840"/>
    <w:rsid w:val="00AB68DF"/>
    <w:rsid w:val="00AB778C"/>
    <w:rsid w:val="00AB78B3"/>
    <w:rsid w:val="00AB7B75"/>
    <w:rsid w:val="00AC01C4"/>
    <w:rsid w:val="00AC0B71"/>
    <w:rsid w:val="00AC0FC9"/>
    <w:rsid w:val="00AC18E6"/>
    <w:rsid w:val="00AC26B8"/>
    <w:rsid w:val="00AC36B4"/>
    <w:rsid w:val="00AC58E4"/>
    <w:rsid w:val="00AC6107"/>
    <w:rsid w:val="00AC68CB"/>
    <w:rsid w:val="00AC6DE6"/>
    <w:rsid w:val="00AC6E42"/>
    <w:rsid w:val="00AD0020"/>
    <w:rsid w:val="00AD0197"/>
    <w:rsid w:val="00AD01F4"/>
    <w:rsid w:val="00AD0BE4"/>
    <w:rsid w:val="00AD0C32"/>
    <w:rsid w:val="00AD0C4A"/>
    <w:rsid w:val="00AD12DD"/>
    <w:rsid w:val="00AD1329"/>
    <w:rsid w:val="00AD492E"/>
    <w:rsid w:val="00AD4E5F"/>
    <w:rsid w:val="00AD5B27"/>
    <w:rsid w:val="00AD6063"/>
    <w:rsid w:val="00AD6C7C"/>
    <w:rsid w:val="00AD7615"/>
    <w:rsid w:val="00AD7830"/>
    <w:rsid w:val="00AD7B17"/>
    <w:rsid w:val="00AE04BB"/>
    <w:rsid w:val="00AE18B8"/>
    <w:rsid w:val="00AE196F"/>
    <w:rsid w:val="00AE2731"/>
    <w:rsid w:val="00AE2C06"/>
    <w:rsid w:val="00AE3C72"/>
    <w:rsid w:val="00AE5594"/>
    <w:rsid w:val="00AE566C"/>
    <w:rsid w:val="00AE57C8"/>
    <w:rsid w:val="00AE6342"/>
    <w:rsid w:val="00AE7FE8"/>
    <w:rsid w:val="00AF0CF9"/>
    <w:rsid w:val="00AF1A5A"/>
    <w:rsid w:val="00AF4409"/>
    <w:rsid w:val="00AF4425"/>
    <w:rsid w:val="00AF4ADD"/>
    <w:rsid w:val="00AF4C81"/>
    <w:rsid w:val="00AF4F4B"/>
    <w:rsid w:val="00AF530A"/>
    <w:rsid w:val="00AF5498"/>
    <w:rsid w:val="00AF575A"/>
    <w:rsid w:val="00AF5979"/>
    <w:rsid w:val="00AF5AC3"/>
    <w:rsid w:val="00AF622F"/>
    <w:rsid w:val="00B002AD"/>
    <w:rsid w:val="00B00E3B"/>
    <w:rsid w:val="00B0314B"/>
    <w:rsid w:val="00B041F9"/>
    <w:rsid w:val="00B0469F"/>
    <w:rsid w:val="00B054B0"/>
    <w:rsid w:val="00B056B1"/>
    <w:rsid w:val="00B05AA5"/>
    <w:rsid w:val="00B07496"/>
    <w:rsid w:val="00B10B86"/>
    <w:rsid w:val="00B10C4E"/>
    <w:rsid w:val="00B10CAB"/>
    <w:rsid w:val="00B10D96"/>
    <w:rsid w:val="00B10ECA"/>
    <w:rsid w:val="00B11437"/>
    <w:rsid w:val="00B115C0"/>
    <w:rsid w:val="00B12ED3"/>
    <w:rsid w:val="00B133E3"/>
    <w:rsid w:val="00B13519"/>
    <w:rsid w:val="00B13BEA"/>
    <w:rsid w:val="00B13C4E"/>
    <w:rsid w:val="00B13D40"/>
    <w:rsid w:val="00B147D8"/>
    <w:rsid w:val="00B150EA"/>
    <w:rsid w:val="00B151D1"/>
    <w:rsid w:val="00B15477"/>
    <w:rsid w:val="00B15CFF"/>
    <w:rsid w:val="00B15F25"/>
    <w:rsid w:val="00B16176"/>
    <w:rsid w:val="00B169E6"/>
    <w:rsid w:val="00B172A5"/>
    <w:rsid w:val="00B17B9F"/>
    <w:rsid w:val="00B17DFA"/>
    <w:rsid w:val="00B20DE8"/>
    <w:rsid w:val="00B2136C"/>
    <w:rsid w:val="00B21A5F"/>
    <w:rsid w:val="00B2206B"/>
    <w:rsid w:val="00B22509"/>
    <w:rsid w:val="00B22FF4"/>
    <w:rsid w:val="00B2372C"/>
    <w:rsid w:val="00B23857"/>
    <w:rsid w:val="00B2505C"/>
    <w:rsid w:val="00B25573"/>
    <w:rsid w:val="00B25CA7"/>
    <w:rsid w:val="00B26575"/>
    <w:rsid w:val="00B26818"/>
    <w:rsid w:val="00B26BA2"/>
    <w:rsid w:val="00B277F1"/>
    <w:rsid w:val="00B31065"/>
    <w:rsid w:val="00B318CF"/>
    <w:rsid w:val="00B31E29"/>
    <w:rsid w:val="00B31EA2"/>
    <w:rsid w:val="00B329EF"/>
    <w:rsid w:val="00B32C64"/>
    <w:rsid w:val="00B32F42"/>
    <w:rsid w:val="00B33ADB"/>
    <w:rsid w:val="00B343DA"/>
    <w:rsid w:val="00B34C37"/>
    <w:rsid w:val="00B34E17"/>
    <w:rsid w:val="00B34EC8"/>
    <w:rsid w:val="00B35066"/>
    <w:rsid w:val="00B354B4"/>
    <w:rsid w:val="00B35CC4"/>
    <w:rsid w:val="00B35EA5"/>
    <w:rsid w:val="00B36B83"/>
    <w:rsid w:val="00B37BAC"/>
    <w:rsid w:val="00B37F90"/>
    <w:rsid w:val="00B401D9"/>
    <w:rsid w:val="00B402E5"/>
    <w:rsid w:val="00B4046E"/>
    <w:rsid w:val="00B415E6"/>
    <w:rsid w:val="00B417C2"/>
    <w:rsid w:val="00B42192"/>
    <w:rsid w:val="00B42410"/>
    <w:rsid w:val="00B42714"/>
    <w:rsid w:val="00B42C4B"/>
    <w:rsid w:val="00B4310C"/>
    <w:rsid w:val="00B44836"/>
    <w:rsid w:val="00B44CA6"/>
    <w:rsid w:val="00B44FD4"/>
    <w:rsid w:val="00B45E8D"/>
    <w:rsid w:val="00B47052"/>
    <w:rsid w:val="00B47CC6"/>
    <w:rsid w:val="00B47E8F"/>
    <w:rsid w:val="00B5040B"/>
    <w:rsid w:val="00B51E95"/>
    <w:rsid w:val="00B52126"/>
    <w:rsid w:val="00B52A7C"/>
    <w:rsid w:val="00B5303C"/>
    <w:rsid w:val="00B53074"/>
    <w:rsid w:val="00B5390A"/>
    <w:rsid w:val="00B5754F"/>
    <w:rsid w:val="00B57715"/>
    <w:rsid w:val="00B57A5E"/>
    <w:rsid w:val="00B57DA3"/>
    <w:rsid w:val="00B57DB6"/>
    <w:rsid w:val="00B60330"/>
    <w:rsid w:val="00B60A9A"/>
    <w:rsid w:val="00B61012"/>
    <w:rsid w:val="00B613FE"/>
    <w:rsid w:val="00B61924"/>
    <w:rsid w:val="00B62CF6"/>
    <w:rsid w:val="00B62D06"/>
    <w:rsid w:val="00B63991"/>
    <w:rsid w:val="00B63E77"/>
    <w:rsid w:val="00B64004"/>
    <w:rsid w:val="00B6401E"/>
    <w:rsid w:val="00B642A2"/>
    <w:rsid w:val="00B64A14"/>
    <w:rsid w:val="00B64CD7"/>
    <w:rsid w:val="00B659A8"/>
    <w:rsid w:val="00B65D0C"/>
    <w:rsid w:val="00B6735B"/>
    <w:rsid w:val="00B71B12"/>
    <w:rsid w:val="00B72558"/>
    <w:rsid w:val="00B72D4C"/>
    <w:rsid w:val="00B733FE"/>
    <w:rsid w:val="00B737B7"/>
    <w:rsid w:val="00B73954"/>
    <w:rsid w:val="00B7431E"/>
    <w:rsid w:val="00B74929"/>
    <w:rsid w:val="00B752FB"/>
    <w:rsid w:val="00B75F77"/>
    <w:rsid w:val="00B7607D"/>
    <w:rsid w:val="00B76213"/>
    <w:rsid w:val="00B764CE"/>
    <w:rsid w:val="00B765B8"/>
    <w:rsid w:val="00B76785"/>
    <w:rsid w:val="00B773A9"/>
    <w:rsid w:val="00B7778D"/>
    <w:rsid w:val="00B77A09"/>
    <w:rsid w:val="00B77B25"/>
    <w:rsid w:val="00B77D7B"/>
    <w:rsid w:val="00B81008"/>
    <w:rsid w:val="00B81322"/>
    <w:rsid w:val="00B82B1F"/>
    <w:rsid w:val="00B83100"/>
    <w:rsid w:val="00B83419"/>
    <w:rsid w:val="00B837C0"/>
    <w:rsid w:val="00B8468E"/>
    <w:rsid w:val="00B847DC"/>
    <w:rsid w:val="00B84B84"/>
    <w:rsid w:val="00B84C4B"/>
    <w:rsid w:val="00B85089"/>
    <w:rsid w:val="00B850A3"/>
    <w:rsid w:val="00B85F8C"/>
    <w:rsid w:val="00B866B1"/>
    <w:rsid w:val="00B8725F"/>
    <w:rsid w:val="00B873D4"/>
    <w:rsid w:val="00B8774B"/>
    <w:rsid w:val="00B87AD6"/>
    <w:rsid w:val="00B87B99"/>
    <w:rsid w:val="00B90493"/>
    <w:rsid w:val="00B905F3"/>
    <w:rsid w:val="00B9236D"/>
    <w:rsid w:val="00B929B3"/>
    <w:rsid w:val="00B92ACA"/>
    <w:rsid w:val="00B92BC7"/>
    <w:rsid w:val="00B93635"/>
    <w:rsid w:val="00B936C9"/>
    <w:rsid w:val="00B93972"/>
    <w:rsid w:val="00B94BE5"/>
    <w:rsid w:val="00B94EAE"/>
    <w:rsid w:val="00B951ED"/>
    <w:rsid w:val="00B952BA"/>
    <w:rsid w:val="00B96239"/>
    <w:rsid w:val="00B96E9B"/>
    <w:rsid w:val="00BA027F"/>
    <w:rsid w:val="00BA1275"/>
    <w:rsid w:val="00BA17D5"/>
    <w:rsid w:val="00BA41D0"/>
    <w:rsid w:val="00BA4A26"/>
    <w:rsid w:val="00BA4A68"/>
    <w:rsid w:val="00BA4FE2"/>
    <w:rsid w:val="00BA58C6"/>
    <w:rsid w:val="00BA6337"/>
    <w:rsid w:val="00BA6726"/>
    <w:rsid w:val="00BA6ED8"/>
    <w:rsid w:val="00BA7BE1"/>
    <w:rsid w:val="00BB021B"/>
    <w:rsid w:val="00BB283C"/>
    <w:rsid w:val="00BB3361"/>
    <w:rsid w:val="00BB3A4C"/>
    <w:rsid w:val="00BB4D94"/>
    <w:rsid w:val="00BB564C"/>
    <w:rsid w:val="00BB5DA4"/>
    <w:rsid w:val="00BB5EF5"/>
    <w:rsid w:val="00BB6893"/>
    <w:rsid w:val="00BB6B21"/>
    <w:rsid w:val="00BB6B87"/>
    <w:rsid w:val="00BB6DA4"/>
    <w:rsid w:val="00BB76FB"/>
    <w:rsid w:val="00BC06AF"/>
    <w:rsid w:val="00BC0D59"/>
    <w:rsid w:val="00BC2569"/>
    <w:rsid w:val="00BC2A6F"/>
    <w:rsid w:val="00BC2F68"/>
    <w:rsid w:val="00BC34A1"/>
    <w:rsid w:val="00BC3730"/>
    <w:rsid w:val="00BC4472"/>
    <w:rsid w:val="00BC5DA3"/>
    <w:rsid w:val="00BC66B3"/>
    <w:rsid w:val="00BC6CE2"/>
    <w:rsid w:val="00BD0850"/>
    <w:rsid w:val="00BD0A22"/>
    <w:rsid w:val="00BD1214"/>
    <w:rsid w:val="00BD13E0"/>
    <w:rsid w:val="00BD181E"/>
    <w:rsid w:val="00BD2BB9"/>
    <w:rsid w:val="00BD2C5D"/>
    <w:rsid w:val="00BD2EBE"/>
    <w:rsid w:val="00BD3001"/>
    <w:rsid w:val="00BD30DC"/>
    <w:rsid w:val="00BD3A60"/>
    <w:rsid w:val="00BD3F33"/>
    <w:rsid w:val="00BD5AC7"/>
    <w:rsid w:val="00BD74AD"/>
    <w:rsid w:val="00BE00A7"/>
    <w:rsid w:val="00BE03CB"/>
    <w:rsid w:val="00BE053C"/>
    <w:rsid w:val="00BE104E"/>
    <w:rsid w:val="00BE128C"/>
    <w:rsid w:val="00BE1489"/>
    <w:rsid w:val="00BE24E1"/>
    <w:rsid w:val="00BE47D8"/>
    <w:rsid w:val="00BE4B2F"/>
    <w:rsid w:val="00BE4C41"/>
    <w:rsid w:val="00BE502A"/>
    <w:rsid w:val="00BE52AA"/>
    <w:rsid w:val="00BE5976"/>
    <w:rsid w:val="00BE5C92"/>
    <w:rsid w:val="00BE63C9"/>
    <w:rsid w:val="00BF0085"/>
    <w:rsid w:val="00BF04F7"/>
    <w:rsid w:val="00BF10F7"/>
    <w:rsid w:val="00BF2D14"/>
    <w:rsid w:val="00BF2D91"/>
    <w:rsid w:val="00BF3391"/>
    <w:rsid w:val="00BF4BAD"/>
    <w:rsid w:val="00BF5748"/>
    <w:rsid w:val="00BF60CA"/>
    <w:rsid w:val="00BF675D"/>
    <w:rsid w:val="00BF67AD"/>
    <w:rsid w:val="00BF7016"/>
    <w:rsid w:val="00BF734A"/>
    <w:rsid w:val="00C008C1"/>
    <w:rsid w:val="00C00C50"/>
    <w:rsid w:val="00C01199"/>
    <w:rsid w:val="00C01326"/>
    <w:rsid w:val="00C018A6"/>
    <w:rsid w:val="00C01B04"/>
    <w:rsid w:val="00C01CD1"/>
    <w:rsid w:val="00C01D80"/>
    <w:rsid w:val="00C030A5"/>
    <w:rsid w:val="00C03722"/>
    <w:rsid w:val="00C03F0C"/>
    <w:rsid w:val="00C05144"/>
    <w:rsid w:val="00C0530B"/>
    <w:rsid w:val="00C07419"/>
    <w:rsid w:val="00C0742A"/>
    <w:rsid w:val="00C07642"/>
    <w:rsid w:val="00C07688"/>
    <w:rsid w:val="00C10421"/>
    <w:rsid w:val="00C11963"/>
    <w:rsid w:val="00C11AFB"/>
    <w:rsid w:val="00C11BD4"/>
    <w:rsid w:val="00C11DC2"/>
    <w:rsid w:val="00C1225F"/>
    <w:rsid w:val="00C1289E"/>
    <w:rsid w:val="00C131E7"/>
    <w:rsid w:val="00C139ED"/>
    <w:rsid w:val="00C13D07"/>
    <w:rsid w:val="00C14418"/>
    <w:rsid w:val="00C15886"/>
    <w:rsid w:val="00C16E2C"/>
    <w:rsid w:val="00C17165"/>
    <w:rsid w:val="00C17F21"/>
    <w:rsid w:val="00C2046B"/>
    <w:rsid w:val="00C206A3"/>
    <w:rsid w:val="00C20F2A"/>
    <w:rsid w:val="00C21FA4"/>
    <w:rsid w:val="00C23D2A"/>
    <w:rsid w:val="00C24469"/>
    <w:rsid w:val="00C2629B"/>
    <w:rsid w:val="00C269FA"/>
    <w:rsid w:val="00C31388"/>
    <w:rsid w:val="00C31850"/>
    <w:rsid w:val="00C31BE1"/>
    <w:rsid w:val="00C31C0E"/>
    <w:rsid w:val="00C31DF7"/>
    <w:rsid w:val="00C32150"/>
    <w:rsid w:val="00C32937"/>
    <w:rsid w:val="00C32B47"/>
    <w:rsid w:val="00C33B47"/>
    <w:rsid w:val="00C340B2"/>
    <w:rsid w:val="00C34F73"/>
    <w:rsid w:val="00C36169"/>
    <w:rsid w:val="00C36179"/>
    <w:rsid w:val="00C363A5"/>
    <w:rsid w:val="00C36ACD"/>
    <w:rsid w:val="00C371B0"/>
    <w:rsid w:val="00C3772E"/>
    <w:rsid w:val="00C37C59"/>
    <w:rsid w:val="00C40523"/>
    <w:rsid w:val="00C4067A"/>
    <w:rsid w:val="00C406C5"/>
    <w:rsid w:val="00C40BB3"/>
    <w:rsid w:val="00C4134E"/>
    <w:rsid w:val="00C419AC"/>
    <w:rsid w:val="00C41A7F"/>
    <w:rsid w:val="00C42A71"/>
    <w:rsid w:val="00C42E89"/>
    <w:rsid w:val="00C43A60"/>
    <w:rsid w:val="00C43B1E"/>
    <w:rsid w:val="00C43C67"/>
    <w:rsid w:val="00C43F64"/>
    <w:rsid w:val="00C43FD7"/>
    <w:rsid w:val="00C44334"/>
    <w:rsid w:val="00C4517A"/>
    <w:rsid w:val="00C45184"/>
    <w:rsid w:val="00C45CD1"/>
    <w:rsid w:val="00C45E9E"/>
    <w:rsid w:val="00C4735F"/>
    <w:rsid w:val="00C4747E"/>
    <w:rsid w:val="00C47E97"/>
    <w:rsid w:val="00C50614"/>
    <w:rsid w:val="00C5067F"/>
    <w:rsid w:val="00C50D93"/>
    <w:rsid w:val="00C5164E"/>
    <w:rsid w:val="00C51A94"/>
    <w:rsid w:val="00C523B9"/>
    <w:rsid w:val="00C53541"/>
    <w:rsid w:val="00C53B72"/>
    <w:rsid w:val="00C53CE6"/>
    <w:rsid w:val="00C53D19"/>
    <w:rsid w:val="00C53FA1"/>
    <w:rsid w:val="00C53FF3"/>
    <w:rsid w:val="00C56520"/>
    <w:rsid w:val="00C572F4"/>
    <w:rsid w:val="00C6162C"/>
    <w:rsid w:val="00C61DBF"/>
    <w:rsid w:val="00C62A3E"/>
    <w:rsid w:val="00C63B29"/>
    <w:rsid w:val="00C63D84"/>
    <w:rsid w:val="00C6412B"/>
    <w:rsid w:val="00C64636"/>
    <w:rsid w:val="00C64E5D"/>
    <w:rsid w:val="00C6517D"/>
    <w:rsid w:val="00C655A5"/>
    <w:rsid w:val="00C661E7"/>
    <w:rsid w:val="00C66EBA"/>
    <w:rsid w:val="00C67A1B"/>
    <w:rsid w:val="00C708A6"/>
    <w:rsid w:val="00C709BE"/>
    <w:rsid w:val="00C70CD7"/>
    <w:rsid w:val="00C7157A"/>
    <w:rsid w:val="00C7177F"/>
    <w:rsid w:val="00C71B22"/>
    <w:rsid w:val="00C73002"/>
    <w:rsid w:val="00C7324C"/>
    <w:rsid w:val="00C73686"/>
    <w:rsid w:val="00C7461E"/>
    <w:rsid w:val="00C74AB8"/>
    <w:rsid w:val="00C7562B"/>
    <w:rsid w:val="00C76A31"/>
    <w:rsid w:val="00C77FA0"/>
    <w:rsid w:val="00C77FFA"/>
    <w:rsid w:val="00C81161"/>
    <w:rsid w:val="00C8162D"/>
    <w:rsid w:val="00C827C6"/>
    <w:rsid w:val="00C8399E"/>
    <w:rsid w:val="00C84D52"/>
    <w:rsid w:val="00C84E08"/>
    <w:rsid w:val="00C85227"/>
    <w:rsid w:val="00C85659"/>
    <w:rsid w:val="00C85697"/>
    <w:rsid w:val="00C85E5A"/>
    <w:rsid w:val="00C86908"/>
    <w:rsid w:val="00C87779"/>
    <w:rsid w:val="00C87B98"/>
    <w:rsid w:val="00C87CE6"/>
    <w:rsid w:val="00C87EC5"/>
    <w:rsid w:val="00C90083"/>
    <w:rsid w:val="00C9021F"/>
    <w:rsid w:val="00C90665"/>
    <w:rsid w:val="00C90F24"/>
    <w:rsid w:val="00C911A0"/>
    <w:rsid w:val="00C92910"/>
    <w:rsid w:val="00C93F6E"/>
    <w:rsid w:val="00C95449"/>
    <w:rsid w:val="00C95D46"/>
    <w:rsid w:val="00C95EC7"/>
    <w:rsid w:val="00C96396"/>
    <w:rsid w:val="00C96798"/>
    <w:rsid w:val="00C96A1B"/>
    <w:rsid w:val="00C97658"/>
    <w:rsid w:val="00C97AEC"/>
    <w:rsid w:val="00CA0C22"/>
    <w:rsid w:val="00CA201C"/>
    <w:rsid w:val="00CA246E"/>
    <w:rsid w:val="00CA2548"/>
    <w:rsid w:val="00CA2993"/>
    <w:rsid w:val="00CA2D8B"/>
    <w:rsid w:val="00CA34FA"/>
    <w:rsid w:val="00CA3E4F"/>
    <w:rsid w:val="00CA48D4"/>
    <w:rsid w:val="00CA49BC"/>
    <w:rsid w:val="00CA4DED"/>
    <w:rsid w:val="00CA550B"/>
    <w:rsid w:val="00CA58D3"/>
    <w:rsid w:val="00CA662F"/>
    <w:rsid w:val="00CA6A3F"/>
    <w:rsid w:val="00CA6DFC"/>
    <w:rsid w:val="00CB0873"/>
    <w:rsid w:val="00CB2073"/>
    <w:rsid w:val="00CB2296"/>
    <w:rsid w:val="00CB274A"/>
    <w:rsid w:val="00CB29FF"/>
    <w:rsid w:val="00CB3680"/>
    <w:rsid w:val="00CB58FE"/>
    <w:rsid w:val="00CB5934"/>
    <w:rsid w:val="00CB644D"/>
    <w:rsid w:val="00CB735F"/>
    <w:rsid w:val="00CC07F8"/>
    <w:rsid w:val="00CC0878"/>
    <w:rsid w:val="00CC0961"/>
    <w:rsid w:val="00CC1827"/>
    <w:rsid w:val="00CC1908"/>
    <w:rsid w:val="00CC20C6"/>
    <w:rsid w:val="00CC33A2"/>
    <w:rsid w:val="00CC527A"/>
    <w:rsid w:val="00CC5B8F"/>
    <w:rsid w:val="00CC5DE1"/>
    <w:rsid w:val="00CC5FAC"/>
    <w:rsid w:val="00CC6768"/>
    <w:rsid w:val="00CC6B81"/>
    <w:rsid w:val="00CC7B8F"/>
    <w:rsid w:val="00CC7C1F"/>
    <w:rsid w:val="00CD10DE"/>
    <w:rsid w:val="00CD1B60"/>
    <w:rsid w:val="00CD1FAE"/>
    <w:rsid w:val="00CD22C5"/>
    <w:rsid w:val="00CD2FE6"/>
    <w:rsid w:val="00CD3EC4"/>
    <w:rsid w:val="00CD3F32"/>
    <w:rsid w:val="00CD6035"/>
    <w:rsid w:val="00CD60F9"/>
    <w:rsid w:val="00CD6548"/>
    <w:rsid w:val="00CD6562"/>
    <w:rsid w:val="00CD658C"/>
    <w:rsid w:val="00CD65E4"/>
    <w:rsid w:val="00CD705D"/>
    <w:rsid w:val="00CD73B4"/>
    <w:rsid w:val="00CE152E"/>
    <w:rsid w:val="00CE1BDD"/>
    <w:rsid w:val="00CE3197"/>
    <w:rsid w:val="00CE39E4"/>
    <w:rsid w:val="00CE461F"/>
    <w:rsid w:val="00CE5238"/>
    <w:rsid w:val="00CE558A"/>
    <w:rsid w:val="00CE5677"/>
    <w:rsid w:val="00CE66F6"/>
    <w:rsid w:val="00CE6FDE"/>
    <w:rsid w:val="00CE70C0"/>
    <w:rsid w:val="00CE71DE"/>
    <w:rsid w:val="00CE7830"/>
    <w:rsid w:val="00CE7C3C"/>
    <w:rsid w:val="00CF07C7"/>
    <w:rsid w:val="00CF0AB6"/>
    <w:rsid w:val="00CF0EAE"/>
    <w:rsid w:val="00CF107E"/>
    <w:rsid w:val="00CF13CF"/>
    <w:rsid w:val="00CF1970"/>
    <w:rsid w:val="00CF207E"/>
    <w:rsid w:val="00CF236F"/>
    <w:rsid w:val="00CF44BE"/>
    <w:rsid w:val="00CF4C7E"/>
    <w:rsid w:val="00CF5E30"/>
    <w:rsid w:val="00CF688F"/>
    <w:rsid w:val="00CF690F"/>
    <w:rsid w:val="00CF6E95"/>
    <w:rsid w:val="00CF75EC"/>
    <w:rsid w:val="00CF7738"/>
    <w:rsid w:val="00D003AC"/>
    <w:rsid w:val="00D00DAA"/>
    <w:rsid w:val="00D0144A"/>
    <w:rsid w:val="00D017AD"/>
    <w:rsid w:val="00D024BF"/>
    <w:rsid w:val="00D03708"/>
    <w:rsid w:val="00D03A33"/>
    <w:rsid w:val="00D040D7"/>
    <w:rsid w:val="00D04758"/>
    <w:rsid w:val="00D048CC"/>
    <w:rsid w:val="00D04E1B"/>
    <w:rsid w:val="00D05F4F"/>
    <w:rsid w:val="00D0655F"/>
    <w:rsid w:val="00D068BA"/>
    <w:rsid w:val="00D0690B"/>
    <w:rsid w:val="00D07168"/>
    <w:rsid w:val="00D0718C"/>
    <w:rsid w:val="00D0749D"/>
    <w:rsid w:val="00D107B5"/>
    <w:rsid w:val="00D10875"/>
    <w:rsid w:val="00D10BC7"/>
    <w:rsid w:val="00D10FB9"/>
    <w:rsid w:val="00D11B03"/>
    <w:rsid w:val="00D12066"/>
    <w:rsid w:val="00D12D81"/>
    <w:rsid w:val="00D13F9D"/>
    <w:rsid w:val="00D1427F"/>
    <w:rsid w:val="00D146F5"/>
    <w:rsid w:val="00D148B8"/>
    <w:rsid w:val="00D14DF5"/>
    <w:rsid w:val="00D14F06"/>
    <w:rsid w:val="00D14FEF"/>
    <w:rsid w:val="00D1554F"/>
    <w:rsid w:val="00D15BBC"/>
    <w:rsid w:val="00D167C1"/>
    <w:rsid w:val="00D176B0"/>
    <w:rsid w:val="00D17A31"/>
    <w:rsid w:val="00D21793"/>
    <w:rsid w:val="00D218F4"/>
    <w:rsid w:val="00D239E7"/>
    <w:rsid w:val="00D23F70"/>
    <w:rsid w:val="00D2477A"/>
    <w:rsid w:val="00D24B68"/>
    <w:rsid w:val="00D251A9"/>
    <w:rsid w:val="00D26143"/>
    <w:rsid w:val="00D315AE"/>
    <w:rsid w:val="00D31616"/>
    <w:rsid w:val="00D31B80"/>
    <w:rsid w:val="00D32044"/>
    <w:rsid w:val="00D324D2"/>
    <w:rsid w:val="00D33056"/>
    <w:rsid w:val="00D33634"/>
    <w:rsid w:val="00D33C9A"/>
    <w:rsid w:val="00D344C7"/>
    <w:rsid w:val="00D349C1"/>
    <w:rsid w:val="00D35535"/>
    <w:rsid w:val="00D35D16"/>
    <w:rsid w:val="00D361E1"/>
    <w:rsid w:val="00D40E2C"/>
    <w:rsid w:val="00D41645"/>
    <w:rsid w:val="00D41813"/>
    <w:rsid w:val="00D41827"/>
    <w:rsid w:val="00D42083"/>
    <w:rsid w:val="00D4383B"/>
    <w:rsid w:val="00D4409C"/>
    <w:rsid w:val="00D44131"/>
    <w:rsid w:val="00D44443"/>
    <w:rsid w:val="00D44B39"/>
    <w:rsid w:val="00D45328"/>
    <w:rsid w:val="00D45D06"/>
    <w:rsid w:val="00D45DCA"/>
    <w:rsid w:val="00D45DDE"/>
    <w:rsid w:val="00D45F1B"/>
    <w:rsid w:val="00D47B14"/>
    <w:rsid w:val="00D500F5"/>
    <w:rsid w:val="00D50653"/>
    <w:rsid w:val="00D50B3D"/>
    <w:rsid w:val="00D50BFD"/>
    <w:rsid w:val="00D51483"/>
    <w:rsid w:val="00D51DBA"/>
    <w:rsid w:val="00D51F5B"/>
    <w:rsid w:val="00D522F7"/>
    <w:rsid w:val="00D5265E"/>
    <w:rsid w:val="00D52BF0"/>
    <w:rsid w:val="00D52CA6"/>
    <w:rsid w:val="00D53650"/>
    <w:rsid w:val="00D539B7"/>
    <w:rsid w:val="00D53BF5"/>
    <w:rsid w:val="00D55B53"/>
    <w:rsid w:val="00D55F8D"/>
    <w:rsid w:val="00D56EF3"/>
    <w:rsid w:val="00D57517"/>
    <w:rsid w:val="00D60924"/>
    <w:rsid w:val="00D611D4"/>
    <w:rsid w:val="00D61876"/>
    <w:rsid w:val="00D618E0"/>
    <w:rsid w:val="00D6214F"/>
    <w:rsid w:val="00D62D5B"/>
    <w:rsid w:val="00D633DD"/>
    <w:rsid w:val="00D63474"/>
    <w:rsid w:val="00D6412D"/>
    <w:rsid w:val="00D64CBC"/>
    <w:rsid w:val="00D66C9D"/>
    <w:rsid w:val="00D70265"/>
    <w:rsid w:val="00D71CB2"/>
    <w:rsid w:val="00D71CE4"/>
    <w:rsid w:val="00D71D97"/>
    <w:rsid w:val="00D72391"/>
    <w:rsid w:val="00D72BE1"/>
    <w:rsid w:val="00D73229"/>
    <w:rsid w:val="00D7362B"/>
    <w:rsid w:val="00D73A81"/>
    <w:rsid w:val="00D74108"/>
    <w:rsid w:val="00D749B9"/>
    <w:rsid w:val="00D7557A"/>
    <w:rsid w:val="00D75804"/>
    <w:rsid w:val="00D75915"/>
    <w:rsid w:val="00D75CC4"/>
    <w:rsid w:val="00D7691F"/>
    <w:rsid w:val="00D76A67"/>
    <w:rsid w:val="00D76F6E"/>
    <w:rsid w:val="00D81766"/>
    <w:rsid w:val="00D83515"/>
    <w:rsid w:val="00D83F63"/>
    <w:rsid w:val="00D86361"/>
    <w:rsid w:val="00D8700E"/>
    <w:rsid w:val="00D87151"/>
    <w:rsid w:val="00D87D80"/>
    <w:rsid w:val="00D905E6"/>
    <w:rsid w:val="00D91B6D"/>
    <w:rsid w:val="00D92B88"/>
    <w:rsid w:val="00D92D51"/>
    <w:rsid w:val="00D9318B"/>
    <w:rsid w:val="00D94627"/>
    <w:rsid w:val="00D94AF2"/>
    <w:rsid w:val="00D94B5C"/>
    <w:rsid w:val="00D95423"/>
    <w:rsid w:val="00D959D9"/>
    <w:rsid w:val="00D9608E"/>
    <w:rsid w:val="00D972AE"/>
    <w:rsid w:val="00D973F5"/>
    <w:rsid w:val="00D977DB"/>
    <w:rsid w:val="00D978E7"/>
    <w:rsid w:val="00DA1027"/>
    <w:rsid w:val="00DA1795"/>
    <w:rsid w:val="00DA2320"/>
    <w:rsid w:val="00DA26FC"/>
    <w:rsid w:val="00DA48A5"/>
    <w:rsid w:val="00DA4AC8"/>
    <w:rsid w:val="00DA4E38"/>
    <w:rsid w:val="00DA51AD"/>
    <w:rsid w:val="00DA54B4"/>
    <w:rsid w:val="00DA5A67"/>
    <w:rsid w:val="00DA5A9E"/>
    <w:rsid w:val="00DA6EE5"/>
    <w:rsid w:val="00DA7351"/>
    <w:rsid w:val="00DA73F0"/>
    <w:rsid w:val="00DB002F"/>
    <w:rsid w:val="00DB07AD"/>
    <w:rsid w:val="00DB09C2"/>
    <w:rsid w:val="00DB14FE"/>
    <w:rsid w:val="00DB2FC6"/>
    <w:rsid w:val="00DB3110"/>
    <w:rsid w:val="00DB397F"/>
    <w:rsid w:val="00DB39C0"/>
    <w:rsid w:val="00DB4E73"/>
    <w:rsid w:val="00DB6642"/>
    <w:rsid w:val="00DB687C"/>
    <w:rsid w:val="00DB7475"/>
    <w:rsid w:val="00DC0D70"/>
    <w:rsid w:val="00DC1FC3"/>
    <w:rsid w:val="00DC22A7"/>
    <w:rsid w:val="00DC265C"/>
    <w:rsid w:val="00DC2992"/>
    <w:rsid w:val="00DC2F67"/>
    <w:rsid w:val="00DC3784"/>
    <w:rsid w:val="00DC3F34"/>
    <w:rsid w:val="00DC5511"/>
    <w:rsid w:val="00DC5568"/>
    <w:rsid w:val="00DC59AA"/>
    <w:rsid w:val="00DC7CFD"/>
    <w:rsid w:val="00DD14FD"/>
    <w:rsid w:val="00DD1805"/>
    <w:rsid w:val="00DD28AB"/>
    <w:rsid w:val="00DD2A47"/>
    <w:rsid w:val="00DD30F8"/>
    <w:rsid w:val="00DD34A2"/>
    <w:rsid w:val="00DD3B3F"/>
    <w:rsid w:val="00DD449B"/>
    <w:rsid w:val="00DD455A"/>
    <w:rsid w:val="00DD4F52"/>
    <w:rsid w:val="00DD5051"/>
    <w:rsid w:val="00DD58E9"/>
    <w:rsid w:val="00DD5DA3"/>
    <w:rsid w:val="00DD6B43"/>
    <w:rsid w:val="00DD6E51"/>
    <w:rsid w:val="00DD7923"/>
    <w:rsid w:val="00DD7B9C"/>
    <w:rsid w:val="00DE048A"/>
    <w:rsid w:val="00DE106F"/>
    <w:rsid w:val="00DE2741"/>
    <w:rsid w:val="00DE2C81"/>
    <w:rsid w:val="00DE2DB4"/>
    <w:rsid w:val="00DE2DBE"/>
    <w:rsid w:val="00DE3053"/>
    <w:rsid w:val="00DE35F5"/>
    <w:rsid w:val="00DE3B28"/>
    <w:rsid w:val="00DE3D5C"/>
    <w:rsid w:val="00DE427A"/>
    <w:rsid w:val="00DE4989"/>
    <w:rsid w:val="00DE4C82"/>
    <w:rsid w:val="00DE5B77"/>
    <w:rsid w:val="00DE65B0"/>
    <w:rsid w:val="00DE7239"/>
    <w:rsid w:val="00DF0802"/>
    <w:rsid w:val="00DF27AB"/>
    <w:rsid w:val="00DF2D19"/>
    <w:rsid w:val="00DF2D31"/>
    <w:rsid w:val="00DF30C7"/>
    <w:rsid w:val="00DF3534"/>
    <w:rsid w:val="00DF468C"/>
    <w:rsid w:val="00DF4ADC"/>
    <w:rsid w:val="00DF5BE7"/>
    <w:rsid w:val="00DF772B"/>
    <w:rsid w:val="00E0197D"/>
    <w:rsid w:val="00E02D30"/>
    <w:rsid w:val="00E03EFE"/>
    <w:rsid w:val="00E047B7"/>
    <w:rsid w:val="00E05833"/>
    <w:rsid w:val="00E0589A"/>
    <w:rsid w:val="00E05A5B"/>
    <w:rsid w:val="00E05F50"/>
    <w:rsid w:val="00E0632B"/>
    <w:rsid w:val="00E07226"/>
    <w:rsid w:val="00E07365"/>
    <w:rsid w:val="00E07916"/>
    <w:rsid w:val="00E112DB"/>
    <w:rsid w:val="00E11692"/>
    <w:rsid w:val="00E11D75"/>
    <w:rsid w:val="00E12A3B"/>
    <w:rsid w:val="00E12B84"/>
    <w:rsid w:val="00E12EE3"/>
    <w:rsid w:val="00E12F91"/>
    <w:rsid w:val="00E136DB"/>
    <w:rsid w:val="00E13DD4"/>
    <w:rsid w:val="00E14EA7"/>
    <w:rsid w:val="00E155D7"/>
    <w:rsid w:val="00E167D4"/>
    <w:rsid w:val="00E16EB4"/>
    <w:rsid w:val="00E17648"/>
    <w:rsid w:val="00E20AC2"/>
    <w:rsid w:val="00E21303"/>
    <w:rsid w:val="00E22041"/>
    <w:rsid w:val="00E220E1"/>
    <w:rsid w:val="00E221E1"/>
    <w:rsid w:val="00E227D7"/>
    <w:rsid w:val="00E23BE9"/>
    <w:rsid w:val="00E24B92"/>
    <w:rsid w:val="00E254E2"/>
    <w:rsid w:val="00E25E65"/>
    <w:rsid w:val="00E27792"/>
    <w:rsid w:val="00E30ABF"/>
    <w:rsid w:val="00E30BF6"/>
    <w:rsid w:val="00E327C9"/>
    <w:rsid w:val="00E329D5"/>
    <w:rsid w:val="00E330A5"/>
    <w:rsid w:val="00E3365F"/>
    <w:rsid w:val="00E33945"/>
    <w:rsid w:val="00E33AE8"/>
    <w:rsid w:val="00E34FA0"/>
    <w:rsid w:val="00E3501C"/>
    <w:rsid w:val="00E359E9"/>
    <w:rsid w:val="00E35B1B"/>
    <w:rsid w:val="00E36DC2"/>
    <w:rsid w:val="00E376A7"/>
    <w:rsid w:val="00E3775E"/>
    <w:rsid w:val="00E37ED3"/>
    <w:rsid w:val="00E37F97"/>
    <w:rsid w:val="00E400A0"/>
    <w:rsid w:val="00E402CB"/>
    <w:rsid w:val="00E40A97"/>
    <w:rsid w:val="00E40D70"/>
    <w:rsid w:val="00E4191A"/>
    <w:rsid w:val="00E41BC1"/>
    <w:rsid w:val="00E426B1"/>
    <w:rsid w:val="00E4353B"/>
    <w:rsid w:val="00E442A0"/>
    <w:rsid w:val="00E4599A"/>
    <w:rsid w:val="00E45AD3"/>
    <w:rsid w:val="00E45C8A"/>
    <w:rsid w:val="00E46CAA"/>
    <w:rsid w:val="00E47934"/>
    <w:rsid w:val="00E501A2"/>
    <w:rsid w:val="00E50854"/>
    <w:rsid w:val="00E514B0"/>
    <w:rsid w:val="00E51E47"/>
    <w:rsid w:val="00E540E1"/>
    <w:rsid w:val="00E54F05"/>
    <w:rsid w:val="00E55962"/>
    <w:rsid w:val="00E55BFA"/>
    <w:rsid w:val="00E56010"/>
    <w:rsid w:val="00E56E28"/>
    <w:rsid w:val="00E5744E"/>
    <w:rsid w:val="00E57663"/>
    <w:rsid w:val="00E579F7"/>
    <w:rsid w:val="00E57A72"/>
    <w:rsid w:val="00E60644"/>
    <w:rsid w:val="00E60C04"/>
    <w:rsid w:val="00E616ED"/>
    <w:rsid w:val="00E618DC"/>
    <w:rsid w:val="00E61AAF"/>
    <w:rsid w:val="00E62234"/>
    <w:rsid w:val="00E637C6"/>
    <w:rsid w:val="00E63CF2"/>
    <w:rsid w:val="00E6410B"/>
    <w:rsid w:val="00E645E8"/>
    <w:rsid w:val="00E64999"/>
    <w:rsid w:val="00E65790"/>
    <w:rsid w:val="00E65A85"/>
    <w:rsid w:val="00E65D51"/>
    <w:rsid w:val="00E67358"/>
    <w:rsid w:val="00E673E4"/>
    <w:rsid w:val="00E6780B"/>
    <w:rsid w:val="00E67A4F"/>
    <w:rsid w:val="00E67AD8"/>
    <w:rsid w:val="00E714EF"/>
    <w:rsid w:val="00E724F1"/>
    <w:rsid w:val="00E72F23"/>
    <w:rsid w:val="00E735D1"/>
    <w:rsid w:val="00E73A0A"/>
    <w:rsid w:val="00E742AC"/>
    <w:rsid w:val="00E75BF1"/>
    <w:rsid w:val="00E76774"/>
    <w:rsid w:val="00E77B98"/>
    <w:rsid w:val="00E77C94"/>
    <w:rsid w:val="00E77CBF"/>
    <w:rsid w:val="00E8035C"/>
    <w:rsid w:val="00E80540"/>
    <w:rsid w:val="00E80F64"/>
    <w:rsid w:val="00E81440"/>
    <w:rsid w:val="00E81494"/>
    <w:rsid w:val="00E82D7A"/>
    <w:rsid w:val="00E8324A"/>
    <w:rsid w:val="00E836A2"/>
    <w:rsid w:val="00E83C3F"/>
    <w:rsid w:val="00E83F44"/>
    <w:rsid w:val="00E844BA"/>
    <w:rsid w:val="00E847CE"/>
    <w:rsid w:val="00E84C91"/>
    <w:rsid w:val="00E84F03"/>
    <w:rsid w:val="00E84F0D"/>
    <w:rsid w:val="00E8613E"/>
    <w:rsid w:val="00E86811"/>
    <w:rsid w:val="00E868BD"/>
    <w:rsid w:val="00E8755D"/>
    <w:rsid w:val="00E907D8"/>
    <w:rsid w:val="00E90D79"/>
    <w:rsid w:val="00E90DCF"/>
    <w:rsid w:val="00E9145C"/>
    <w:rsid w:val="00E93095"/>
    <w:rsid w:val="00E936C2"/>
    <w:rsid w:val="00E94797"/>
    <w:rsid w:val="00E9556B"/>
    <w:rsid w:val="00E958DE"/>
    <w:rsid w:val="00E96DCF"/>
    <w:rsid w:val="00E970D7"/>
    <w:rsid w:val="00EA0A73"/>
    <w:rsid w:val="00EA16D5"/>
    <w:rsid w:val="00EA170C"/>
    <w:rsid w:val="00EA1DBB"/>
    <w:rsid w:val="00EA26AB"/>
    <w:rsid w:val="00EA2FAB"/>
    <w:rsid w:val="00EA3757"/>
    <w:rsid w:val="00EA3DDE"/>
    <w:rsid w:val="00EA652D"/>
    <w:rsid w:val="00EA69EE"/>
    <w:rsid w:val="00EA7B63"/>
    <w:rsid w:val="00EB053E"/>
    <w:rsid w:val="00EB05B3"/>
    <w:rsid w:val="00EB190A"/>
    <w:rsid w:val="00EB25E6"/>
    <w:rsid w:val="00EB3891"/>
    <w:rsid w:val="00EB4522"/>
    <w:rsid w:val="00EB468C"/>
    <w:rsid w:val="00EB49C2"/>
    <w:rsid w:val="00EB4D8F"/>
    <w:rsid w:val="00EB50C0"/>
    <w:rsid w:val="00EB608E"/>
    <w:rsid w:val="00EB6573"/>
    <w:rsid w:val="00EB682B"/>
    <w:rsid w:val="00EB7486"/>
    <w:rsid w:val="00EC0000"/>
    <w:rsid w:val="00EC0558"/>
    <w:rsid w:val="00EC0C81"/>
    <w:rsid w:val="00EC33BA"/>
    <w:rsid w:val="00EC3875"/>
    <w:rsid w:val="00EC3E6F"/>
    <w:rsid w:val="00EC53F2"/>
    <w:rsid w:val="00EC6BE7"/>
    <w:rsid w:val="00EC771E"/>
    <w:rsid w:val="00EC7A8F"/>
    <w:rsid w:val="00EC7F6C"/>
    <w:rsid w:val="00ED014B"/>
    <w:rsid w:val="00ED0325"/>
    <w:rsid w:val="00ED093A"/>
    <w:rsid w:val="00ED0AC6"/>
    <w:rsid w:val="00ED10FF"/>
    <w:rsid w:val="00ED2B97"/>
    <w:rsid w:val="00ED2D15"/>
    <w:rsid w:val="00ED3EE4"/>
    <w:rsid w:val="00ED498F"/>
    <w:rsid w:val="00ED4A20"/>
    <w:rsid w:val="00ED5929"/>
    <w:rsid w:val="00ED665C"/>
    <w:rsid w:val="00ED78E2"/>
    <w:rsid w:val="00ED7C16"/>
    <w:rsid w:val="00ED7DB7"/>
    <w:rsid w:val="00EE0412"/>
    <w:rsid w:val="00EE0B71"/>
    <w:rsid w:val="00EE22B5"/>
    <w:rsid w:val="00EE3576"/>
    <w:rsid w:val="00EE3D2D"/>
    <w:rsid w:val="00EE464B"/>
    <w:rsid w:val="00EE473A"/>
    <w:rsid w:val="00EE480A"/>
    <w:rsid w:val="00EE4D91"/>
    <w:rsid w:val="00EE5054"/>
    <w:rsid w:val="00EE51B8"/>
    <w:rsid w:val="00EE5AAD"/>
    <w:rsid w:val="00EE6D1E"/>
    <w:rsid w:val="00EE7DA5"/>
    <w:rsid w:val="00EF1499"/>
    <w:rsid w:val="00EF17AA"/>
    <w:rsid w:val="00EF1E11"/>
    <w:rsid w:val="00EF2737"/>
    <w:rsid w:val="00EF31F1"/>
    <w:rsid w:val="00EF3EA8"/>
    <w:rsid w:val="00EF3F87"/>
    <w:rsid w:val="00EF3FA2"/>
    <w:rsid w:val="00EF4653"/>
    <w:rsid w:val="00EF47A2"/>
    <w:rsid w:val="00EF4BF3"/>
    <w:rsid w:val="00EF62EC"/>
    <w:rsid w:val="00EF6CE3"/>
    <w:rsid w:val="00EF6EA2"/>
    <w:rsid w:val="00EF7661"/>
    <w:rsid w:val="00EF7E98"/>
    <w:rsid w:val="00F00662"/>
    <w:rsid w:val="00F01E51"/>
    <w:rsid w:val="00F01FC8"/>
    <w:rsid w:val="00F0223C"/>
    <w:rsid w:val="00F03279"/>
    <w:rsid w:val="00F036C6"/>
    <w:rsid w:val="00F0394C"/>
    <w:rsid w:val="00F0464A"/>
    <w:rsid w:val="00F04BFA"/>
    <w:rsid w:val="00F0579D"/>
    <w:rsid w:val="00F05942"/>
    <w:rsid w:val="00F062F5"/>
    <w:rsid w:val="00F06ACC"/>
    <w:rsid w:val="00F06C8D"/>
    <w:rsid w:val="00F075FE"/>
    <w:rsid w:val="00F07FBC"/>
    <w:rsid w:val="00F10057"/>
    <w:rsid w:val="00F10956"/>
    <w:rsid w:val="00F10B2B"/>
    <w:rsid w:val="00F10BCB"/>
    <w:rsid w:val="00F110BC"/>
    <w:rsid w:val="00F11214"/>
    <w:rsid w:val="00F11A22"/>
    <w:rsid w:val="00F135E8"/>
    <w:rsid w:val="00F137C1"/>
    <w:rsid w:val="00F1398A"/>
    <w:rsid w:val="00F14FA4"/>
    <w:rsid w:val="00F1530B"/>
    <w:rsid w:val="00F1675A"/>
    <w:rsid w:val="00F16EA7"/>
    <w:rsid w:val="00F20157"/>
    <w:rsid w:val="00F20E1E"/>
    <w:rsid w:val="00F214FC"/>
    <w:rsid w:val="00F221A3"/>
    <w:rsid w:val="00F2280E"/>
    <w:rsid w:val="00F22D8F"/>
    <w:rsid w:val="00F23AFF"/>
    <w:rsid w:val="00F23FC9"/>
    <w:rsid w:val="00F24502"/>
    <w:rsid w:val="00F24980"/>
    <w:rsid w:val="00F25C44"/>
    <w:rsid w:val="00F25FE3"/>
    <w:rsid w:val="00F264F7"/>
    <w:rsid w:val="00F26A88"/>
    <w:rsid w:val="00F2776C"/>
    <w:rsid w:val="00F304A9"/>
    <w:rsid w:val="00F30521"/>
    <w:rsid w:val="00F30CC0"/>
    <w:rsid w:val="00F31238"/>
    <w:rsid w:val="00F3151F"/>
    <w:rsid w:val="00F31624"/>
    <w:rsid w:val="00F31829"/>
    <w:rsid w:val="00F3244D"/>
    <w:rsid w:val="00F33DA7"/>
    <w:rsid w:val="00F3575E"/>
    <w:rsid w:val="00F36020"/>
    <w:rsid w:val="00F37310"/>
    <w:rsid w:val="00F3758F"/>
    <w:rsid w:val="00F40551"/>
    <w:rsid w:val="00F4077B"/>
    <w:rsid w:val="00F40F80"/>
    <w:rsid w:val="00F41DFB"/>
    <w:rsid w:val="00F42E56"/>
    <w:rsid w:val="00F43214"/>
    <w:rsid w:val="00F4342C"/>
    <w:rsid w:val="00F45086"/>
    <w:rsid w:val="00F45C8C"/>
    <w:rsid w:val="00F46CA7"/>
    <w:rsid w:val="00F4766B"/>
    <w:rsid w:val="00F47ACD"/>
    <w:rsid w:val="00F47F59"/>
    <w:rsid w:val="00F5029D"/>
    <w:rsid w:val="00F506DC"/>
    <w:rsid w:val="00F516C2"/>
    <w:rsid w:val="00F5203A"/>
    <w:rsid w:val="00F52AAF"/>
    <w:rsid w:val="00F55DCE"/>
    <w:rsid w:val="00F56AB0"/>
    <w:rsid w:val="00F57411"/>
    <w:rsid w:val="00F61F84"/>
    <w:rsid w:val="00F62B59"/>
    <w:rsid w:val="00F63169"/>
    <w:rsid w:val="00F63733"/>
    <w:rsid w:val="00F63AB5"/>
    <w:rsid w:val="00F63CB9"/>
    <w:rsid w:val="00F647FF"/>
    <w:rsid w:val="00F64973"/>
    <w:rsid w:val="00F64B34"/>
    <w:rsid w:val="00F66048"/>
    <w:rsid w:val="00F66227"/>
    <w:rsid w:val="00F66273"/>
    <w:rsid w:val="00F665FB"/>
    <w:rsid w:val="00F668B8"/>
    <w:rsid w:val="00F67900"/>
    <w:rsid w:val="00F67C01"/>
    <w:rsid w:val="00F71958"/>
    <w:rsid w:val="00F72209"/>
    <w:rsid w:val="00F724C0"/>
    <w:rsid w:val="00F72CFB"/>
    <w:rsid w:val="00F73992"/>
    <w:rsid w:val="00F73F34"/>
    <w:rsid w:val="00F74315"/>
    <w:rsid w:val="00F752DB"/>
    <w:rsid w:val="00F75AA3"/>
    <w:rsid w:val="00F765B1"/>
    <w:rsid w:val="00F76AD4"/>
    <w:rsid w:val="00F77332"/>
    <w:rsid w:val="00F77BF1"/>
    <w:rsid w:val="00F77E4A"/>
    <w:rsid w:val="00F77FE8"/>
    <w:rsid w:val="00F8017A"/>
    <w:rsid w:val="00F80607"/>
    <w:rsid w:val="00F8086E"/>
    <w:rsid w:val="00F80AC0"/>
    <w:rsid w:val="00F80B8F"/>
    <w:rsid w:val="00F816DF"/>
    <w:rsid w:val="00F81FB7"/>
    <w:rsid w:val="00F82517"/>
    <w:rsid w:val="00F8321E"/>
    <w:rsid w:val="00F83C27"/>
    <w:rsid w:val="00F86223"/>
    <w:rsid w:val="00F8632E"/>
    <w:rsid w:val="00F864C7"/>
    <w:rsid w:val="00F8696A"/>
    <w:rsid w:val="00F86D1D"/>
    <w:rsid w:val="00F86F40"/>
    <w:rsid w:val="00F9068D"/>
    <w:rsid w:val="00F90B08"/>
    <w:rsid w:val="00F90E2F"/>
    <w:rsid w:val="00F91102"/>
    <w:rsid w:val="00F917DD"/>
    <w:rsid w:val="00F91FFF"/>
    <w:rsid w:val="00F934B1"/>
    <w:rsid w:val="00F9370A"/>
    <w:rsid w:val="00F937A7"/>
    <w:rsid w:val="00F951B2"/>
    <w:rsid w:val="00F96C74"/>
    <w:rsid w:val="00FA0ECC"/>
    <w:rsid w:val="00FA0FDA"/>
    <w:rsid w:val="00FA2BDE"/>
    <w:rsid w:val="00FA3C46"/>
    <w:rsid w:val="00FA3E23"/>
    <w:rsid w:val="00FA41D7"/>
    <w:rsid w:val="00FA509A"/>
    <w:rsid w:val="00FA6232"/>
    <w:rsid w:val="00FA751D"/>
    <w:rsid w:val="00FB1663"/>
    <w:rsid w:val="00FB1EC8"/>
    <w:rsid w:val="00FB1FBB"/>
    <w:rsid w:val="00FB2408"/>
    <w:rsid w:val="00FB2E3F"/>
    <w:rsid w:val="00FB36D2"/>
    <w:rsid w:val="00FB3E2F"/>
    <w:rsid w:val="00FB45A2"/>
    <w:rsid w:val="00FB63BF"/>
    <w:rsid w:val="00FB6FD1"/>
    <w:rsid w:val="00FB74B4"/>
    <w:rsid w:val="00FC1106"/>
    <w:rsid w:val="00FC12C4"/>
    <w:rsid w:val="00FC1338"/>
    <w:rsid w:val="00FC1FED"/>
    <w:rsid w:val="00FC21BA"/>
    <w:rsid w:val="00FC3763"/>
    <w:rsid w:val="00FC3CDF"/>
    <w:rsid w:val="00FC51BB"/>
    <w:rsid w:val="00FC54AF"/>
    <w:rsid w:val="00FC5953"/>
    <w:rsid w:val="00FC6020"/>
    <w:rsid w:val="00FC6118"/>
    <w:rsid w:val="00FC687F"/>
    <w:rsid w:val="00FC7090"/>
    <w:rsid w:val="00FC7628"/>
    <w:rsid w:val="00FC7D95"/>
    <w:rsid w:val="00FD0327"/>
    <w:rsid w:val="00FD05C3"/>
    <w:rsid w:val="00FD0E5B"/>
    <w:rsid w:val="00FD124F"/>
    <w:rsid w:val="00FD18EE"/>
    <w:rsid w:val="00FD20D7"/>
    <w:rsid w:val="00FD2378"/>
    <w:rsid w:val="00FD276C"/>
    <w:rsid w:val="00FD3664"/>
    <w:rsid w:val="00FD3BC3"/>
    <w:rsid w:val="00FD40F0"/>
    <w:rsid w:val="00FD56B6"/>
    <w:rsid w:val="00FD7153"/>
    <w:rsid w:val="00FD7F1D"/>
    <w:rsid w:val="00FE02ED"/>
    <w:rsid w:val="00FE0810"/>
    <w:rsid w:val="00FE0AA7"/>
    <w:rsid w:val="00FE0C09"/>
    <w:rsid w:val="00FE0E92"/>
    <w:rsid w:val="00FE28DA"/>
    <w:rsid w:val="00FE4FCE"/>
    <w:rsid w:val="00FE5395"/>
    <w:rsid w:val="00FE59E0"/>
    <w:rsid w:val="00FE5FF2"/>
    <w:rsid w:val="00FE6001"/>
    <w:rsid w:val="00FE6757"/>
    <w:rsid w:val="00FE6E1F"/>
    <w:rsid w:val="00FE786B"/>
    <w:rsid w:val="00FE7B98"/>
    <w:rsid w:val="00FE7E9E"/>
    <w:rsid w:val="00FF0801"/>
    <w:rsid w:val="00FF12AB"/>
    <w:rsid w:val="00FF1ACF"/>
    <w:rsid w:val="00FF3F5D"/>
    <w:rsid w:val="00FF4DD7"/>
    <w:rsid w:val="00FF5356"/>
    <w:rsid w:val="00FF5A2E"/>
    <w:rsid w:val="00FF7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0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5040B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9"/>
    <w:qFormat/>
    <w:rsid w:val="00B504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5040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B5040B"/>
    <w:rPr>
      <w:rFonts w:ascii="Arial" w:hAnsi="Arial" w:cs="Arial"/>
      <w:b/>
      <w:bCs/>
      <w:sz w:val="26"/>
      <w:szCs w:val="26"/>
      <w:lang w:eastAsia="ru-RU"/>
    </w:rPr>
  </w:style>
  <w:style w:type="paragraph" w:styleId="a3">
    <w:name w:val="Normal (Web)"/>
    <w:basedOn w:val="a"/>
    <w:uiPriority w:val="99"/>
    <w:rsid w:val="00B5040B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B5040B"/>
    <w:pPr>
      <w:ind w:left="566" w:hanging="283"/>
    </w:pPr>
  </w:style>
  <w:style w:type="paragraph" w:styleId="20">
    <w:name w:val="Body Text Indent 2"/>
    <w:basedOn w:val="a"/>
    <w:link w:val="21"/>
    <w:uiPriority w:val="99"/>
    <w:rsid w:val="00B5040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locked/>
    <w:rsid w:val="00B5040B"/>
    <w:rPr>
      <w:rFonts w:ascii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B5040B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B5040B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B5040B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rsid w:val="00B5040B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5040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B5040B"/>
    <w:rPr>
      <w:rFonts w:ascii="Tahoma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uiPriority w:val="99"/>
    <w:rsid w:val="00B5040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locked/>
    <w:rsid w:val="00B5040B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rsid w:val="00B504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5040B"/>
    <w:rPr>
      <w:rFonts w:ascii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rsid w:val="00B5040B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B5040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B5040B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B5040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B5040B"/>
    <w:rPr>
      <w:b/>
      <w:bCs/>
    </w:rPr>
  </w:style>
  <w:style w:type="table" w:styleId="af1">
    <w:name w:val="Table Grid"/>
    <w:basedOn w:val="a1"/>
    <w:uiPriority w:val="99"/>
    <w:rsid w:val="00B5040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B5040B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B5040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B5040B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B5040B"/>
    <w:rPr>
      <w:rFonts w:ascii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uiPriority w:val="99"/>
    <w:rsid w:val="00B5040B"/>
    <w:rPr>
      <w:rFonts w:cs="Times New Roman"/>
    </w:rPr>
  </w:style>
  <w:style w:type="paragraph" w:customStyle="1" w:styleId="24">
    <w:name w:val="Знак2"/>
    <w:basedOn w:val="a"/>
    <w:uiPriority w:val="99"/>
    <w:rsid w:val="00B50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B5040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locked/>
    <w:rsid w:val="00B5040B"/>
    <w:rPr>
      <w:rFonts w:ascii="Times New Roman" w:hAnsi="Times New Roman" w:cs="Times New Roman"/>
      <w:sz w:val="24"/>
      <w:szCs w:val="24"/>
      <w:lang w:eastAsia="ru-RU"/>
    </w:rPr>
  </w:style>
  <w:style w:type="paragraph" w:styleId="af8">
    <w:name w:val="Plain Text"/>
    <w:basedOn w:val="a"/>
    <w:link w:val="af9"/>
    <w:uiPriority w:val="99"/>
    <w:rsid w:val="00B5040B"/>
    <w:rPr>
      <w:rFonts w:ascii="Courier New" w:hAnsi="Courier New" w:cs="Courier New"/>
      <w:bCs/>
      <w:sz w:val="20"/>
      <w:szCs w:val="20"/>
    </w:rPr>
  </w:style>
  <w:style w:type="character" w:customStyle="1" w:styleId="af9">
    <w:name w:val="Текст Знак"/>
    <w:basedOn w:val="a0"/>
    <w:link w:val="af8"/>
    <w:uiPriority w:val="99"/>
    <w:locked/>
    <w:rsid w:val="00B5040B"/>
    <w:rPr>
      <w:rFonts w:ascii="Courier New" w:hAnsi="Courier New" w:cs="Courier New"/>
      <w:bCs/>
      <w:sz w:val="20"/>
      <w:szCs w:val="20"/>
      <w:lang w:eastAsia="ru-RU"/>
    </w:rPr>
  </w:style>
  <w:style w:type="paragraph" w:styleId="afa">
    <w:name w:val="Document Map"/>
    <w:basedOn w:val="a"/>
    <w:link w:val="afb"/>
    <w:uiPriority w:val="99"/>
    <w:semiHidden/>
    <w:rsid w:val="00B504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b">
    <w:name w:val="Схема документа Знак"/>
    <w:basedOn w:val="a0"/>
    <w:link w:val="afa"/>
    <w:uiPriority w:val="99"/>
    <w:semiHidden/>
    <w:locked/>
    <w:rsid w:val="00B5040B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2">
    <w:name w:val="заголовок 1"/>
    <w:basedOn w:val="a"/>
    <w:next w:val="a"/>
    <w:uiPriority w:val="99"/>
    <w:rsid w:val="00B5040B"/>
    <w:pPr>
      <w:keepNext/>
      <w:widowControl w:val="0"/>
      <w:jc w:val="center"/>
    </w:pPr>
    <w:rPr>
      <w:b/>
      <w:sz w:val="20"/>
      <w:szCs w:val="20"/>
    </w:rPr>
  </w:style>
  <w:style w:type="paragraph" w:customStyle="1" w:styleId="afc">
    <w:name w:val="Знак Знак Знак"/>
    <w:basedOn w:val="a"/>
    <w:uiPriority w:val="99"/>
    <w:rsid w:val="00B5040B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3">
    <w:name w:val="Знак Знак Знак1"/>
    <w:basedOn w:val="a"/>
    <w:uiPriority w:val="99"/>
    <w:rsid w:val="00B5040B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fd">
    <w:name w:val="Hyperlink"/>
    <w:basedOn w:val="a0"/>
    <w:uiPriority w:val="99"/>
    <w:rsid w:val="00B5040B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rsid w:val="00B5040B"/>
    <w:rPr>
      <w:rFonts w:cs="Times New Roman"/>
      <w:color w:val="606420"/>
      <w:u w:val="single"/>
    </w:rPr>
  </w:style>
  <w:style w:type="paragraph" w:customStyle="1" w:styleId="ConsPlusNormal">
    <w:name w:val="ConsPlusNormal"/>
    <w:uiPriority w:val="99"/>
    <w:rsid w:val="00B504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25">
    <w:name w:val="2 Знак"/>
    <w:basedOn w:val="a"/>
    <w:uiPriority w:val="99"/>
    <w:rsid w:val="00B50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2">
    <w:name w:val="Style2"/>
    <w:basedOn w:val="a"/>
    <w:uiPriority w:val="99"/>
    <w:rsid w:val="00B5040B"/>
    <w:pPr>
      <w:widowControl w:val="0"/>
      <w:autoSpaceDE w:val="0"/>
      <w:autoSpaceDN w:val="0"/>
      <w:adjustRightInd w:val="0"/>
      <w:spacing w:line="326" w:lineRule="exact"/>
      <w:jc w:val="both"/>
    </w:pPr>
  </w:style>
  <w:style w:type="character" w:customStyle="1" w:styleId="FontStyle11">
    <w:name w:val="Font Style11"/>
    <w:basedOn w:val="a0"/>
    <w:uiPriority w:val="99"/>
    <w:rsid w:val="00B5040B"/>
    <w:rPr>
      <w:rFonts w:ascii="Times New Roman" w:hAnsi="Times New Roman" w:cs="Times New Roman"/>
      <w:spacing w:val="10"/>
      <w:sz w:val="24"/>
      <w:szCs w:val="24"/>
    </w:rPr>
  </w:style>
  <w:style w:type="paragraph" w:customStyle="1" w:styleId="aff">
    <w:name w:val="Прижатый влево"/>
    <w:basedOn w:val="a"/>
    <w:next w:val="a"/>
    <w:uiPriority w:val="99"/>
    <w:rsid w:val="00B5040B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aff0">
    <w:name w:val="Гипертекстовая ссылка"/>
    <w:basedOn w:val="a0"/>
    <w:uiPriority w:val="99"/>
    <w:rsid w:val="00B5040B"/>
    <w:rPr>
      <w:rFonts w:cs="Times New Roman"/>
      <w:color w:val="106BBE"/>
    </w:rPr>
  </w:style>
  <w:style w:type="paragraph" w:customStyle="1" w:styleId="Style1">
    <w:name w:val="Style1"/>
    <w:basedOn w:val="a"/>
    <w:uiPriority w:val="99"/>
    <w:rsid w:val="00622780"/>
    <w:pPr>
      <w:widowControl w:val="0"/>
      <w:autoSpaceDE w:val="0"/>
      <w:autoSpaceDN w:val="0"/>
      <w:adjustRightInd w:val="0"/>
      <w:spacing w:line="317" w:lineRule="exact"/>
      <w:ind w:firstLine="912"/>
    </w:pPr>
    <w:rPr>
      <w:rFonts w:eastAsia="Calibri"/>
    </w:rPr>
  </w:style>
  <w:style w:type="paragraph" w:customStyle="1" w:styleId="Default">
    <w:name w:val="Default"/>
    <w:rsid w:val="00701CB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f1">
    <w:name w:val="List Paragraph"/>
    <w:basedOn w:val="a"/>
    <w:uiPriority w:val="34"/>
    <w:qFormat/>
    <w:rsid w:val="00B904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5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vuzlib.ne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spolnitelnaya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12</Pages>
  <Words>1774</Words>
  <Characters>13636</Characters>
  <Application>Microsoft Office Word</Application>
  <DocSecurity>0</DocSecurity>
  <Lines>113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40</cp:revision>
  <dcterms:created xsi:type="dcterms:W3CDTF">2017-03-04T21:23:00Z</dcterms:created>
  <dcterms:modified xsi:type="dcterms:W3CDTF">2019-10-10T19:53:00Z</dcterms:modified>
</cp:coreProperties>
</file>